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08587" w14:textId="2E61842C" w:rsidR="00AF484B" w:rsidRDefault="00C56688">
      <w:r>
        <w:t>ФИ____________________</w:t>
      </w:r>
    </w:p>
    <w:p w14:paraId="400BE6DB" w14:textId="77777777" w:rsidR="00C56688" w:rsidRDefault="00C56688" w:rsidP="00C5668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Тест: Технология отделки древесины.</w:t>
      </w:r>
    </w:p>
    <w:p w14:paraId="23A42B77" w14:textId="77777777" w:rsidR="00C56688" w:rsidRDefault="00C56688" w:rsidP="00C5668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1.Что не является видом отделки дерева?</w:t>
      </w:r>
    </w:p>
    <w:p w14:paraId="6C2427C7" w14:textId="77777777" w:rsidR="00C56688" w:rsidRDefault="00C56688" w:rsidP="00C566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1.лакирование,</w:t>
      </w:r>
    </w:p>
    <w:p w14:paraId="4216FC4C" w14:textId="77777777" w:rsidR="00C56688" w:rsidRDefault="00C56688" w:rsidP="00C5668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полирование,</w:t>
      </w:r>
    </w:p>
    <w:p w14:paraId="06D9C4F5" w14:textId="77777777" w:rsidR="00C56688" w:rsidRDefault="00C56688" w:rsidP="00C566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отпиливание,</w:t>
      </w:r>
    </w:p>
    <w:p w14:paraId="6B659A35" w14:textId="77777777" w:rsidR="00C56688" w:rsidRDefault="00C56688" w:rsidP="00C566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обработка олифой,</w:t>
      </w:r>
    </w:p>
    <w:p w14:paraId="33D9CDBA" w14:textId="77777777" w:rsidR="00C56688" w:rsidRDefault="00C56688" w:rsidP="00C566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окраска,</w:t>
      </w:r>
    </w:p>
    <w:p w14:paraId="45B636C1" w14:textId="77777777" w:rsidR="00C56688" w:rsidRDefault="00C56688" w:rsidP="00C5668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обжиг.</w:t>
      </w:r>
    </w:p>
    <w:p w14:paraId="7A5F7050" w14:textId="77777777" w:rsidR="00C56688" w:rsidRDefault="00C56688" w:rsidP="00C5668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С помощью какого материала выравнивают поверхность изделия?</w:t>
      </w:r>
    </w:p>
    <w:p w14:paraId="3A64A3F9" w14:textId="77777777" w:rsidR="00C56688" w:rsidRDefault="00C56688" w:rsidP="00C5668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краска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</w:t>
      </w:r>
    </w:p>
    <w:p w14:paraId="41F36B7D" w14:textId="77777777" w:rsidR="00C56688" w:rsidRDefault="00C56688" w:rsidP="00C5668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шпаклевка,</w:t>
      </w:r>
    </w:p>
    <w:p w14:paraId="326F60B2" w14:textId="77777777" w:rsidR="00C56688" w:rsidRDefault="00C56688" w:rsidP="00C5668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С помощью какого инструмента шлифуют поверхность изделия?</w:t>
      </w:r>
    </w:p>
    <w:p w14:paraId="75DD4EAC" w14:textId="77777777" w:rsidR="00C56688" w:rsidRDefault="00C56688" w:rsidP="00C5668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наждачная бумага,</w:t>
      </w:r>
    </w:p>
    <w:p w14:paraId="46201DA9" w14:textId="77777777" w:rsidR="00C56688" w:rsidRDefault="00C56688" w:rsidP="00C5668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шпатель,</w:t>
      </w:r>
    </w:p>
    <w:p w14:paraId="591EBBED" w14:textId="77777777" w:rsidR="00C56688" w:rsidRDefault="00C56688" w:rsidP="00C5668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лак.</w:t>
      </w:r>
    </w:p>
    <w:p w14:paraId="0B1C63A5" w14:textId="77777777" w:rsidR="00C56688" w:rsidRDefault="00C56688" w:rsidP="00C5668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для чего осуществляется обезжиривание поверхности изделия?</w:t>
      </w:r>
    </w:p>
    <w:p w14:paraId="5B275DAC" w14:textId="77777777" w:rsidR="00C56688" w:rsidRDefault="00C56688" w:rsidP="00C5668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уделение жирных и смолянистых пятен,</w:t>
      </w:r>
    </w:p>
    <w:p w14:paraId="10417A2F" w14:textId="77777777" w:rsidR="00C56688" w:rsidRDefault="00C56688" w:rsidP="00C5668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удаление трещин,</w:t>
      </w:r>
    </w:p>
    <w:p w14:paraId="3AF929BA" w14:textId="77777777" w:rsidR="00C56688" w:rsidRDefault="00C56688" w:rsidP="00C5668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удаление краски.</w:t>
      </w:r>
    </w:p>
    <w:p w14:paraId="03C29772" w14:textId="77777777" w:rsidR="00C56688" w:rsidRDefault="00C56688" w:rsidP="00C5668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Для чего применяется морение и грунтование?</w:t>
      </w:r>
    </w:p>
    <w:p w14:paraId="5B389FD8" w14:textId="77777777" w:rsidR="00C56688" w:rsidRDefault="00C56688" w:rsidP="00C5668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для яркости изделия,</w:t>
      </w:r>
    </w:p>
    <w:p w14:paraId="2658FA7C" w14:textId="77777777" w:rsidR="00C56688" w:rsidRDefault="00C56688" w:rsidP="00C5668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пропитки изделия,</w:t>
      </w:r>
    </w:p>
    <w:p w14:paraId="3E8E38CB" w14:textId="77777777" w:rsidR="00C56688" w:rsidRDefault="00C56688" w:rsidP="00C5668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для окрашивания поверхности.</w:t>
      </w:r>
    </w:p>
    <w:p w14:paraId="7125A41A" w14:textId="77777777" w:rsidR="00C56688" w:rsidRDefault="00C56688" w:rsidP="00C5668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Что означает НЦ, ПФ, ГФ на краске и лаке?</w:t>
      </w:r>
    </w:p>
    <w:p w14:paraId="4C1569EA" w14:textId="77777777" w:rsidR="00C56688" w:rsidRDefault="00C56688" w:rsidP="00C5668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цвет,</w:t>
      </w:r>
    </w:p>
    <w:p w14:paraId="6C8D0235" w14:textId="77777777" w:rsidR="00C56688" w:rsidRDefault="00C56688" w:rsidP="00C5668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толщина,</w:t>
      </w:r>
    </w:p>
    <w:p w14:paraId="789AA10A" w14:textId="77777777" w:rsidR="00C56688" w:rsidRDefault="00C56688" w:rsidP="00C5668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маркировка,</w:t>
      </w:r>
    </w:p>
    <w:p w14:paraId="5F20EB27" w14:textId="77777777" w:rsidR="00C56688" w:rsidRDefault="00C56688" w:rsidP="00C5668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название краски.</w:t>
      </w:r>
    </w:p>
    <w:p w14:paraId="0CEA0E03" w14:textId="77777777" w:rsidR="00C56688" w:rsidRDefault="00C56688" w:rsidP="00C5668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Сколько времени сохнет краска?</w:t>
      </w:r>
    </w:p>
    <w:p w14:paraId="0A285093" w14:textId="77777777" w:rsidR="00C56688" w:rsidRDefault="00C56688" w:rsidP="00C5668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1 час,</w:t>
      </w:r>
    </w:p>
    <w:p w14:paraId="47A7D5D1" w14:textId="77777777" w:rsidR="00C56688" w:rsidRDefault="00C56688" w:rsidP="00C5668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12 часов,</w:t>
      </w:r>
    </w:p>
    <w:p w14:paraId="0CC29888" w14:textId="77777777" w:rsidR="00C56688" w:rsidRDefault="00C56688" w:rsidP="00C5668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один день,</w:t>
      </w:r>
    </w:p>
    <w:p w14:paraId="20625893" w14:textId="77777777" w:rsidR="00C56688" w:rsidRDefault="00C56688" w:rsidP="00C5668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24 часа.</w:t>
      </w:r>
    </w:p>
    <w:p w14:paraId="6E18477A" w14:textId="77777777" w:rsidR="00C56688" w:rsidRDefault="00C56688"/>
    <w:sectPr w:rsidR="00C56688" w:rsidSect="007E42BE">
      <w:pgSz w:w="11906" w:h="16838" w:code="9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CA2"/>
    <w:rsid w:val="007E42BE"/>
    <w:rsid w:val="00AF484B"/>
    <w:rsid w:val="00BE1CA2"/>
    <w:rsid w:val="00C5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0BF82"/>
  <w15:chartTrackingRefBased/>
  <w15:docId w15:val="{C30F2BBE-1EEE-4693-8410-713E43EF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5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2021-12-16T16:24:00Z</cp:lastPrinted>
  <dcterms:created xsi:type="dcterms:W3CDTF">2021-12-16T16:20:00Z</dcterms:created>
  <dcterms:modified xsi:type="dcterms:W3CDTF">2021-12-16T16:25:00Z</dcterms:modified>
</cp:coreProperties>
</file>