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A9" w:rsidRPr="005F5D0A" w:rsidRDefault="002B58A9" w:rsidP="00646F2B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F5D0A">
        <w:rPr>
          <w:b/>
          <w:bCs/>
          <w:color w:val="000000"/>
          <w:sz w:val="28"/>
          <w:szCs w:val="28"/>
        </w:rPr>
        <w:t>Самоанализ урока биологии в 7 классе</w:t>
      </w:r>
    </w:p>
    <w:p w:rsidR="002B58A9" w:rsidRDefault="002B58A9" w:rsidP="00646F2B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5F5D0A">
        <w:rPr>
          <w:b/>
          <w:bCs/>
          <w:color w:val="000000"/>
          <w:sz w:val="28"/>
          <w:szCs w:val="28"/>
        </w:rPr>
        <w:t>учителя биологии</w:t>
      </w:r>
    </w:p>
    <w:p w:rsidR="005F5D0A" w:rsidRPr="005F5D0A" w:rsidRDefault="005F5D0A" w:rsidP="00646F2B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2B58A9" w:rsidRDefault="002B58A9" w:rsidP="00646F2B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  <w:r w:rsidRPr="002B58A9">
        <w:rPr>
          <w:color w:val="000000"/>
        </w:rPr>
        <w:t>МОБУ «</w:t>
      </w:r>
      <w:r>
        <w:rPr>
          <w:color w:val="000000"/>
        </w:rPr>
        <w:t xml:space="preserve">Верхнеингашская </w:t>
      </w:r>
      <w:r w:rsidRPr="002B58A9">
        <w:rPr>
          <w:color w:val="000000"/>
        </w:rPr>
        <w:t xml:space="preserve">ОШ» </w:t>
      </w:r>
      <w:r>
        <w:rPr>
          <w:color w:val="000000"/>
        </w:rPr>
        <w:t>Пичугиной Надежды Юрьевны</w:t>
      </w:r>
    </w:p>
    <w:p w:rsidR="002B58A9" w:rsidRPr="00DE2572" w:rsidRDefault="002B58A9" w:rsidP="00646F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E257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Тема урока:</w:t>
      </w:r>
      <w:r w:rsidRPr="00DE257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«Обобщение знаний по разделу Членистоногие» </w:t>
      </w:r>
    </w:p>
    <w:p w:rsidR="002B58A9" w:rsidRPr="002B58A9" w:rsidRDefault="002B58A9" w:rsidP="00646F2B">
      <w:pPr>
        <w:pStyle w:val="a3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2B58A9">
        <w:rPr>
          <w:b/>
          <w:bCs/>
          <w:color w:val="000000"/>
        </w:rPr>
        <w:t>Краткая характеристика класса</w:t>
      </w:r>
      <w:r w:rsidRPr="002B58A9">
        <w:rPr>
          <w:color w:val="000000"/>
        </w:rPr>
        <w:t xml:space="preserve">, в котором был проведён открытый урок: в классе </w:t>
      </w:r>
      <w:r w:rsidRPr="002B58A9">
        <w:rPr>
          <w:color w:val="000000"/>
        </w:rPr>
        <w:t>4</w:t>
      </w:r>
      <w:r w:rsidRPr="002B58A9">
        <w:rPr>
          <w:color w:val="000000"/>
        </w:rPr>
        <w:t xml:space="preserve"> человек</w:t>
      </w:r>
      <w:r w:rsidRPr="002B58A9">
        <w:rPr>
          <w:color w:val="000000"/>
        </w:rPr>
        <w:t>а</w:t>
      </w:r>
      <w:r w:rsidRPr="002B58A9">
        <w:rPr>
          <w:color w:val="000000"/>
        </w:rPr>
        <w:t xml:space="preserve">. Успеваемость за все годы обучения 100%. В классе </w:t>
      </w:r>
      <w:r w:rsidRPr="002B58A9">
        <w:rPr>
          <w:color w:val="000000"/>
        </w:rPr>
        <w:t xml:space="preserve">один ученик занимается на </w:t>
      </w:r>
      <w:r w:rsidRPr="002B58A9">
        <w:rPr>
          <w:color w:val="000000"/>
        </w:rPr>
        <w:t xml:space="preserve"> отличн</w:t>
      </w:r>
      <w:r w:rsidRPr="002B58A9">
        <w:rPr>
          <w:color w:val="000000"/>
        </w:rPr>
        <w:t>о, один ученик на хорошо и двое уд</w:t>
      </w:r>
      <w:r>
        <w:rPr>
          <w:color w:val="000000"/>
        </w:rPr>
        <w:t>ов</w:t>
      </w:r>
      <w:r w:rsidRPr="002B58A9">
        <w:rPr>
          <w:color w:val="000000"/>
        </w:rPr>
        <w:t>л</w:t>
      </w:r>
      <w:r>
        <w:rPr>
          <w:color w:val="000000"/>
        </w:rPr>
        <w:t>е</w:t>
      </w:r>
      <w:r w:rsidRPr="002B58A9">
        <w:rPr>
          <w:color w:val="000000"/>
        </w:rPr>
        <w:t>творительно.</w:t>
      </w:r>
      <w:r w:rsidRPr="002B58A9">
        <w:rPr>
          <w:color w:val="000000"/>
        </w:rPr>
        <w:t xml:space="preserve"> </w:t>
      </w:r>
      <w:r>
        <w:rPr>
          <w:color w:val="000000"/>
        </w:rPr>
        <w:t>У всех ребят</w:t>
      </w:r>
      <w:r w:rsidRPr="002B58A9">
        <w:rPr>
          <w:color w:val="000000"/>
        </w:rPr>
        <w:t xml:space="preserve"> сформирован интерес к </w:t>
      </w:r>
      <w:r>
        <w:rPr>
          <w:color w:val="000000"/>
        </w:rPr>
        <w:t>предмету</w:t>
      </w:r>
      <w:r w:rsidRPr="002B58A9">
        <w:rPr>
          <w:color w:val="000000"/>
        </w:rPr>
        <w:t>.</w:t>
      </w:r>
    </w:p>
    <w:p w:rsidR="002B58A9" w:rsidRDefault="002B58A9" w:rsidP="00646F2B">
      <w:pPr>
        <w:pStyle w:val="a3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 w:rsidRPr="002B58A9">
        <w:rPr>
          <w:color w:val="000000"/>
        </w:rPr>
        <w:t>Данный урок</w:t>
      </w:r>
      <w:r>
        <w:rPr>
          <w:color w:val="000000"/>
        </w:rPr>
        <w:t xml:space="preserve"> заключительный в</w:t>
      </w:r>
      <w:r w:rsidRPr="002B58A9">
        <w:rPr>
          <w:color w:val="000000"/>
        </w:rPr>
        <w:t xml:space="preserve"> </w:t>
      </w:r>
      <w:r>
        <w:rPr>
          <w:color w:val="000000"/>
        </w:rPr>
        <w:t>разделе</w:t>
      </w:r>
      <w:r w:rsidRPr="002B58A9">
        <w:rPr>
          <w:color w:val="000000"/>
        </w:rPr>
        <w:t xml:space="preserve"> </w:t>
      </w:r>
      <w:r>
        <w:rPr>
          <w:color w:val="000000"/>
        </w:rPr>
        <w:t>«</w:t>
      </w:r>
      <w:proofErr w:type="spellStart"/>
      <w:r>
        <w:rPr>
          <w:color w:val="000000"/>
        </w:rPr>
        <w:t>Подцарство</w:t>
      </w:r>
      <w:proofErr w:type="spellEnd"/>
      <w:r>
        <w:rPr>
          <w:color w:val="000000"/>
        </w:rPr>
        <w:t xml:space="preserve"> Многоклеточные, тип Членистоногие» </w:t>
      </w:r>
      <w:r w:rsidRPr="002B58A9">
        <w:rPr>
          <w:color w:val="000000"/>
        </w:rPr>
        <w:t xml:space="preserve">по программе </w:t>
      </w:r>
      <w:r>
        <w:rPr>
          <w:color w:val="000000"/>
        </w:rPr>
        <w:t xml:space="preserve">И.Н. </w:t>
      </w:r>
      <w:proofErr w:type="spellStart"/>
      <w:r>
        <w:rPr>
          <w:color w:val="000000"/>
        </w:rPr>
        <w:t>Понамарёвой</w:t>
      </w:r>
      <w:proofErr w:type="spellEnd"/>
      <w:r>
        <w:rPr>
          <w:color w:val="000000"/>
        </w:rPr>
        <w:t>.</w:t>
      </w:r>
      <w:r>
        <w:rPr>
          <w:color w:val="000000"/>
          <w:sz w:val="27"/>
          <w:szCs w:val="27"/>
        </w:rPr>
        <w:t> </w:t>
      </w:r>
    </w:p>
    <w:p w:rsidR="00D27F6E" w:rsidRPr="00D27F6E" w:rsidRDefault="00D27F6E" w:rsidP="00C0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27F6E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Тип урока: </w:t>
      </w:r>
      <w:r w:rsidRPr="00D2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7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(</w:t>
      </w:r>
      <w:r w:rsidRPr="00D27F6E">
        <w:rPr>
          <w:rFonts w:ascii="Times New Roman" w:hAnsi="Times New Roman" w:cs="Times New Roman"/>
          <w:color w:val="000000"/>
          <w:sz w:val="24"/>
          <w:szCs w:val="24"/>
        </w:rPr>
        <w:t>обобщение, систематизация и контроль знаний)</w:t>
      </w:r>
    </w:p>
    <w:p w:rsidR="00D27F6E" w:rsidRPr="00D27F6E" w:rsidRDefault="00D27F6E" w:rsidP="00C03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D2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создать условия для обобщения и систематизации знаний по разделу «Членистоногие» и провести контроль</w:t>
      </w:r>
      <w:r w:rsidRPr="00D2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27F6E" w:rsidRPr="00D27F6E" w:rsidRDefault="00D27F6E" w:rsidP="00C0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27F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7F6E" w:rsidRPr="00D27F6E" w:rsidRDefault="00D27F6E" w:rsidP="00C0315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</w:t>
      </w:r>
      <w:proofErr w:type="gramEnd"/>
      <w:r w:rsidRPr="00D27F6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проверить, расширить и обобщить полученные знания по теме «Членистоногие», сформировать многообразию мира животных.</w:t>
      </w:r>
    </w:p>
    <w:p w:rsidR="00D27F6E" w:rsidRPr="00D27F6E" w:rsidRDefault="00D27F6E" w:rsidP="00C0315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</w:t>
      </w:r>
      <w:proofErr w:type="gramEnd"/>
      <w:r w:rsidRPr="00D27F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умения решать биологические задачи,  анализировать, сопоставлять и делать выводы; сформировать навыки индивидуальной и парной форм деятельности, навыки сотрудничества с одноклассниками;</w:t>
      </w:r>
    </w:p>
    <w:p w:rsidR="00D27F6E" w:rsidRPr="00D27F6E" w:rsidRDefault="00D27F6E" w:rsidP="00C0315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Воспитательная:</w:t>
      </w:r>
      <w:r w:rsidRPr="00D27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познавательный интерес, потребность в знаниях, в самообразовании, стремлении к творчеству, любви  и бережному отношению к природе.</w:t>
      </w:r>
    </w:p>
    <w:p w:rsidR="00D27F6E" w:rsidRPr="00D27F6E" w:rsidRDefault="00D27F6E" w:rsidP="00C0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  <w:r w:rsidRPr="00D27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интерактивный (ИМО) учитель = ученик = </w:t>
      </w:r>
      <w:proofErr w:type="gramStart"/>
      <w:r w:rsidRPr="00D27F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End"/>
      <w:r w:rsidRPr="00D27F6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репродуктивный и проблемное изложение.</w:t>
      </w:r>
    </w:p>
    <w:p w:rsidR="00D27F6E" w:rsidRPr="00D27F6E" w:rsidRDefault="00D27F6E" w:rsidP="00C0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работы</w:t>
      </w:r>
      <w:r w:rsidRPr="00D27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фронтальная, индивидуальная и парная.</w:t>
      </w:r>
      <w:r w:rsidRPr="00D27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7F6E" w:rsidRDefault="00D27F6E" w:rsidP="00C0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современных технологий: </w:t>
      </w:r>
      <w:r w:rsidRPr="00D27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КСО - работа в парах сменного состава по формулированию контрольных вопросов по клише.</w:t>
      </w:r>
    </w:p>
    <w:p w:rsidR="00612096" w:rsidRPr="00612096" w:rsidRDefault="00612096" w:rsidP="00C0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я старалась построить так, чтобы он был продуктивным, интересным</w:t>
      </w:r>
      <w:r w:rsidR="00063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форме игры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Моя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деятельность была направлена на 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включение в деятельность учащихся, создание доброжелательного настроя на уроке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создание проблемной ситуации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логическому умозаключению и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рефлексии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12096" w:rsidRPr="00612096" w:rsidRDefault="00612096" w:rsidP="00C0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уроке соблюдались все этапы, характерные для данного типа урока, рационально использовалось время каждого этапа. Каждый этап имел свою задачу.</w:t>
      </w:r>
    </w:p>
    <w:p w:rsidR="00612096" w:rsidRDefault="00612096" w:rsidP="00C0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 организационного этапа – быстро включить класс в деловой ритм, психологически настроить на урок, привлечь внимание учащихся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0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подвести к самостоятельному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формулирова</w:t>
      </w:r>
      <w:r w:rsidR="00C0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темы урока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</w:t>
      </w:r>
      <w:r w:rsidR="00C0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Данный момент был кратковременным, так как с первых минут урока </w:t>
      </w:r>
      <w:r w:rsidR="00C0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 </w:t>
      </w:r>
      <w:r w:rsidR="00C03156"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активно подключились </w:t>
      </w:r>
      <w:r w:rsidR="00C0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работе, 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установилось взаимопонимание, доброжелательное отношение. </w:t>
      </w:r>
    </w:p>
    <w:p w:rsidR="00C03156" w:rsidRDefault="00612096" w:rsidP="00C0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Дидактическая задача второго этапа</w:t>
      </w:r>
      <w:r w:rsidR="00063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урока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C0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обобщение и контроль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3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теме «</w:t>
      </w:r>
      <w:r w:rsidR="00C0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Членистоногие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r w:rsidR="00C0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началась с краткого ознакомления с алгоритмом работы. Каждый ученик получил маршрутный лист.</w:t>
      </w:r>
    </w:p>
    <w:p w:rsidR="00C03156" w:rsidRDefault="00C03156" w:rsidP="00063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первом этапе</w:t>
      </w:r>
      <w:r w:rsidR="00063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основной части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была игра – разминка «Светофор», в ходе которой ученики повторили особенно</w:t>
      </w:r>
      <w:r w:rsidR="00063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 животных типа Членистоногие, также была небольшая работа – исключи лишнее из логического ряда.</w:t>
      </w:r>
    </w:p>
    <w:p w:rsidR="000635F3" w:rsidRDefault="000635F3" w:rsidP="00063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 и четвёртый этапы были направлены на проверку знаний обучающихся. Здесь они выполнили две работы: вставили пропуски в текст и привели в соответствие термины и их определение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перерыве между заданиями была включена динамическая пауза «Классификация».</w:t>
      </w:r>
    </w:p>
    <w:p w:rsidR="000635F3" w:rsidRDefault="000635F3" w:rsidP="00063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пятого этапа заключалась в формировании естественнонаучной грамотность</w:t>
      </w:r>
      <w:r w:rsidR="00687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включение в парную работу, в ходе которой обучающиеся формулировали вопросы </w:t>
      </w:r>
      <w:r w:rsidR="00687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 тексту по клише. В этой работе оценивались следующие параметры: правильность формулирования вопроса, соответствие его тексту и полнота ответа напарника. Вопросы ребята задавали друг другу по очереди.</w:t>
      </w:r>
    </w:p>
    <w:p w:rsidR="00687656" w:rsidRDefault="00687656" w:rsidP="00063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Заключительным этапом основной работы – было решение нестандартной биологической задачи, в ходе решения которой ребята показали свою сообразительность и умение применять полученные знания на практике.</w:t>
      </w:r>
    </w:p>
    <w:p w:rsidR="00612096" w:rsidRPr="00612096" w:rsidRDefault="00612096" w:rsidP="00687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в течение всего урока происходила работа над формированием аналитических навыков учащихся, что предполагается технологией критического мышления, развивающего обучения. </w:t>
      </w:r>
    </w:p>
    <w:p w:rsidR="00612096" w:rsidRDefault="00612096" w:rsidP="00646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этапе рефлексии, кроме вопросов, </w:t>
      </w:r>
      <w:r w:rsidR="00687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предложена лестница успеха, на которой каждый ученик определил свою ступень</w:t>
      </w:r>
      <w:r w:rsidR="00646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46F2B" w:rsidRPr="00612096" w:rsidRDefault="00646F2B" w:rsidP="00646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щиеся получили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творческое 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домашнее задание </w:t>
      </w:r>
      <w:r w:rsidR="005F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выбор,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закрепления пройденного материала.</w:t>
      </w:r>
      <w:proofErr w:type="gramEnd"/>
    </w:p>
    <w:p w:rsidR="00612096" w:rsidRPr="00612096" w:rsidRDefault="00612096" w:rsidP="00612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096" w:rsidRPr="00612096" w:rsidRDefault="00612096" w:rsidP="00646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мой взгляд, поставленные </w:t>
      </w:r>
      <w:r w:rsidR="005F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 </w:t>
      </w:r>
      <w:bookmarkStart w:id="0" w:name="_GoBack"/>
      <w:bookmarkEnd w:id="0"/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 удалось реализовать на уроке. </w:t>
      </w:r>
      <w:r w:rsidR="00646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 достигнуты.</w:t>
      </w:r>
    </w:p>
    <w:p w:rsidR="00612096" w:rsidRPr="00612096" w:rsidRDefault="00646F2B" w:rsidP="00646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</w:t>
      </w:r>
      <w:r w:rsidR="00612096"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612096"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щиеся владеют: </w:t>
      </w:r>
    </w:p>
    <w:p w:rsidR="00646F2B" w:rsidRDefault="00646F2B" w:rsidP="005F5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D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познавательными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УУД: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ориентируются в учебной информации, умеют, выделять, обобщать и делать логические заключения;</w:t>
      </w:r>
    </w:p>
    <w:p w:rsidR="00612096" w:rsidRPr="00612096" w:rsidRDefault="00612096" w:rsidP="005F5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D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регулятивными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УУД: ставят учебные задачи и </w:t>
      </w:r>
      <w:r w:rsidR="00646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находят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</w:t>
      </w:r>
      <w:r w:rsidR="00646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е;</w:t>
      </w:r>
    </w:p>
    <w:p w:rsidR="00612096" w:rsidRPr="00612096" w:rsidRDefault="00612096" w:rsidP="00612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5D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коммуникативными</w:t>
      </w:r>
      <w:proofErr w:type="gramEnd"/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УУД: работают в парах, </w:t>
      </w:r>
      <w:r w:rsidR="005F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 сотрудничают, задают вопросы и высказывают своё мнение;</w:t>
      </w:r>
      <w:r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12096" w:rsidRPr="00612096" w:rsidRDefault="005F5D0A" w:rsidP="00612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</w:t>
      </w:r>
      <w:r w:rsidR="00612096" w:rsidRPr="005F5D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ичностными</w:t>
      </w:r>
      <w:proofErr w:type="gramEnd"/>
      <w:r w:rsidR="00612096" w:rsidRPr="0061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выражают свое отношение к изучаемому материалу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 природе в целом.</w:t>
      </w:r>
    </w:p>
    <w:p w:rsidR="00D27F6E" w:rsidRDefault="00D27F6E" w:rsidP="00646F2B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B58A9" w:rsidRPr="002B58A9" w:rsidRDefault="002B58A9" w:rsidP="00646F2B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E139C7" w:rsidRDefault="008E4D12"/>
    <w:sectPr w:rsidR="00E1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8F"/>
    <w:rsid w:val="000635F3"/>
    <w:rsid w:val="0020008F"/>
    <w:rsid w:val="002B58A9"/>
    <w:rsid w:val="005B7CB2"/>
    <w:rsid w:val="005F5D0A"/>
    <w:rsid w:val="00612096"/>
    <w:rsid w:val="00646F2B"/>
    <w:rsid w:val="00687656"/>
    <w:rsid w:val="008E4D12"/>
    <w:rsid w:val="009B4C89"/>
    <w:rsid w:val="00C03156"/>
    <w:rsid w:val="00D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ИВ</dc:creator>
  <cp:keywords/>
  <dc:description/>
  <cp:lastModifiedBy>Гончарова ИВ</cp:lastModifiedBy>
  <cp:revision>2</cp:revision>
  <cp:lastPrinted>2021-12-16T15:45:00Z</cp:lastPrinted>
  <dcterms:created xsi:type="dcterms:W3CDTF">2021-12-16T14:15:00Z</dcterms:created>
  <dcterms:modified xsi:type="dcterms:W3CDTF">2021-12-16T15:45:00Z</dcterms:modified>
</cp:coreProperties>
</file>