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984" w:rsidRDefault="005D1984" w:rsidP="0090691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Автор: учитель биологии</w:t>
      </w:r>
    </w:p>
    <w:p w:rsidR="00906912" w:rsidRDefault="00906912" w:rsidP="00906912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Пичугина Н.Ю.</w:t>
      </w:r>
    </w:p>
    <w:p w:rsidR="0028593D" w:rsidRPr="0028593D" w:rsidRDefault="0028593D" w:rsidP="0028593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Методическая разработка урока по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биологи</w:t>
      </w: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 </w:t>
      </w:r>
      <w:r w:rsidR="005D198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 класс</w:t>
      </w:r>
      <w:r w:rsidR="005D198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28593D" w:rsidRPr="0028593D" w:rsidRDefault="0028593D" w:rsidP="00285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</w:t>
      </w: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орма работы – парная, работа по методической цепочке</w:t>
      </w:r>
    </w:p>
    <w:p w:rsidR="0028593D" w:rsidRPr="0028593D" w:rsidRDefault="0028593D" w:rsidP="00285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Совместно изучаю - проверяю</w:t>
      </w:r>
      <w:r w:rsidRPr="002859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28593D" w:rsidRDefault="0028593D" w:rsidP="0028593D">
      <w:pPr>
        <w:tabs>
          <w:tab w:val="left" w:pos="3256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C66DD" w:rsidRPr="006C66DD" w:rsidRDefault="006C66DD" w:rsidP="006C66D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Тема урока: </w:t>
      </w:r>
      <w:r w:rsidR="009A34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</w:t>
      </w:r>
      <w:r w:rsidRPr="006C66D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Как появился человек на Земле</w:t>
      </w:r>
      <w:r w:rsidR="009A34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605EF3" w:rsidRPr="00605EF3" w:rsidRDefault="00605EF3" w:rsidP="006C66DD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Тип урока </w:t>
      </w:r>
      <w:r w:rsidRPr="00605EF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- урок изучения нового материала.</w:t>
      </w:r>
    </w:p>
    <w:p w:rsidR="006C66DD" w:rsidRPr="006C66DD" w:rsidRDefault="006C66DD" w:rsidP="006C66D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Цель: </w:t>
      </w:r>
      <w:r w:rsidR="005D1984" w:rsidRPr="005D198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создать условия для</w:t>
      </w:r>
      <w:r w:rsidR="005D198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</w:t>
      </w:r>
      <w:r w:rsidR="005D1984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целостн</w:t>
      </w:r>
      <w:r w:rsidR="005D1984"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научн</w:t>
      </w:r>
      <w:r w:rsidR="005D1984"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картин</w:t>
      </w:r>
      <w:r w:rsidR="005D1984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появления человека на Земле.</w:t>
      </w:r>
    </w:p>
    <w:p w:rsidR="006C66DD" w:rsidRPr="006C66DD" w:rsidRDefault="006C66DD" w:rsidP="006C66D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Задачи урока:</w:t>
      </w:r>
    </w:p>
    <w:p w:rsidR="006C66DD" w:rsidRPr="006C66DD" w:rsidRDefault="006C66DD" w:rsidP="006C66D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Сформировать представление  о первых людях, появившихся на Земле, их образе жизни, изменении в строении и поведении в процессе исторического развития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6C66DD" w:rsidRPr="006C66DD" w:rsidRDefault="006C66DD" w:rsidP="006C66D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Развивать умение самостоятельно работать с текстом, извлекать из различных источников необходимую информацию, оперировать ею и использовать для решения поставленных задач; работать в 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паре сменного состава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;  развивать диалогическую и монологическую речь обучающихся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6C66DD" w:rsidRPr="006C66DD" w:rsidRDefault="006C66DD" w:rsidP="006C66D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Воспитывать интерес к  предмету через изучение исторического развития человека;  аккуратность и добросовестность; ответственность за результаты своего труда.</w:t>
      </w:r>
    </w:p>
    <w:p w:rsidR="006C66DD" w:rsidRPr="006C66DD" w:rsidRDefault="00015BB0" w:rsidP="006C66D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BB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Планируем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ые результаты учебного занятия</w:t>
      </w:r>
    </w:p>
    <w:p w:rsidR="006C66DD" w:rsidRPr="006C66DD" w:rsidRDefault="006C66DD" w:rsidP="006C66D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Предметные: 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научиться называть этапы происхождения человека, предков человека, их характерные черты, образ жизни.</w:t>
      </w:r>
    </w:p>
    <w:p w:rsidR="006C66DD" w:rsidRPr="006C66DD" w:rsidRDefault="006C66DD" w:rsidP="006C66D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Метапредметные</w:t>
      </w:r>
      <w:proofErr w:type="spellEnd"/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: </w:t>
      </w:r>
      <w:r w:rsidR="00605EF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6C66D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познавательные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: </w:t>
      </w:r>
      <w:r w:rsidRPr="006C66D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 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применять приёмы работы с информацией: 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парное изучение материала по методической цепочке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29584A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переформулирование</w:t>
      </w:r>
      <w:proofErr w:type="spellEnd"/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контрольных вопросов на вопросы на понимание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6C66D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регулятивные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6C66D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  </w:t>
      </w:r>
      <w:r w:rsidR="009A3483"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планировать алгоритм действий по 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выполнению парной работы с установкой на функциональность, </w:t>
      </w:r>
      <w:r w:rsidRPr="006C66D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 </w:t>
      </w:r>
      <w:r w:rsidR="009A3483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следовать заданному алгоритму работы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, выполнять задания в соответствии с поставленной целью; </w:t>
      </w:r>
      <w:r w:rsidRPr="006C66D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коммуникативные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обмениваться мнениями в парах, слушать друг друга, понимать позицию партнёра, в том числе и отличную от </w:t>
      </w:r>
      <w:proofErr w:type="gramStart"/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своей</w:t>
      </w:r>
      <w:proofErr w:type="gramEnd"/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; строить понятные речевые высказывания, делиться своими впечатлениями.</w:t>
      </w:r>
    </w:p>
    <w:p w:rsidR="006C66DD" w:rsidRPr="006C66DD" w:rsidRDefault="006C66DD" w:rsidP="006C66D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Личностные: 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проявля</w:t>
      </w:r>
      <w:r w:rsidR="005D1984">
        <w:rPr>
          <w:rFonts w:ascii="Times New Roman" w:eastAsiaTheme="minorHAnsi" w:hAnsi="Times New Roman" w:cs="Times New Roman"/>
          <w:sz w:val="24"/>
          <w:szCs w:val="24"/>
          <w:lang w:eastAsia="en-US"/>
        </w:rPr>
        <w:t>ть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любознательность и интерес к изучению природы методами естественных наук.</w:t>
      </w:r>
    </w:p>
    <w:p w:rsidR="006C66DD" w:rsidRPr="006C66DD" w:rsidRDefault="006C66DD" w:rsidP="006C66D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Оборудование и материалы: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таблицы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29584A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дидактический материал (методическая цепочка к уроку)</w:t>
      </w:r>
      <w:r w:rsidRPr="006C66DD">
        <w:rPr>
          <w:rFonts w:ascii="Times New Roman" w:eastAsiaTheme="minorHAnsi" w:hAnsi="Times New Roman" w:cs="Times New Roman"/>
          <w:sz w:val="24"/>
          <w:szCs w:val="24"/>
          <w:lang w:eastAsia="en-US"/>
        </w:rPr>
        <w:t>, тетради.</w:t>
      </w:r>
    </w:p>
    <w:p w:rsidR="006C66DD" w:rsidRPr="00605EF3" w:rsidRDefault="006C66DD" w:rsidP="00635CA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66D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Методы обучения:</w:t>
      </w:r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интерактивный (ИМО) учитель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=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ученик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=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ученик</w:t>
      </w:r>
      <w:proofErr w:type="gramEnd"/>
      <w:r w:rsidR="00635CAD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, частично-поисковый.</w:t>
      </w:r>
    </w:p>
    <w:p w:rsidR="00635CAD" w:rsidRPr="00605EF3" w:rsidRDefault="00635CAD" w:rsidP="00635CA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Форма работы</w:t>
      </w: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парная</w:t>
      </w:r>
      <w:r w:rsidR="00015B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индивидуальная.</w:t>
      </w:r>
      <w:r w:rsidRPr="00605EF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</w:p>
    <w:p w:rsidR="00635CAD" w:rsidRPr="00605EF3" w:rsidRDefault="00635CAD" w:rsidP="00635CA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Использование современных технологий: </w:t>
      </w:r>
      <w:r w:rsidRPr="00605EF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КСО - работа в парах сменного состава по методической цепочке и парная работа по </w:t>
      </w:r>
      <w:proofErr w:type="spellStart"/>
      <w:r w:rsidRPr="00605EF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переформулированию</w:t>
      </w:r>
      <w:proofErr w:type="spellEnd"/>
      <w:r w:rsidRPr="00605EF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контрольных вопросов на вопросы на понимание.</w:t>
      </w:r>
    </w:p>
    <w:p w:rsidR="00635CAD" w:rsidRPr="00605EF3" w:rsidRDefault="004C3D3C" w:rsidP="00605EF3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Ход урока</w:t>
      </w:r>
    </w:p>
    <w:p w:rsidR="004C3D3C" w:rsidRPr="00CB4301" w:rsidRDefault="004C3D3C" w:rsidP="004C3D3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B430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Краткое введение в тему урока.</w:t>
      </w:r>
    </w:p>
    <w:p w:rsidR="00605EF3" w:rsidRPr="00CB4301" w:rsidRDefault="004C3D3C" w:rsidP="00CE128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B430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Отладка парной работы</w:t>
      </w:r>
      <w:r w:rsidR="00605EF3" w:rsidRPr="00CB430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605EF3" w:rsidRDefault="00605EF3" w:rsidP="00CB4301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4C3D3C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бъяснение работы по методическим цепочкам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парах сменного состава</w:t>
      </w: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CE128E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CB4301" w:rsidRDefault="00605EF3" w:rsidP="00CB4301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CE128E"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етодическая цепочка этап № </w:t>
      </w:r>
      <w:r w:rsidR="00CE128E" w:rsidRPr="00CB4301">
        <w:rPr>
          <w:rFonts w:ascii="Times New Roman" w:eastAsiaTheme="minorHAnsi" w:hAnsi="Times New Roman" w:cs="Times New Roman"/>
          <w:sz w:val="24"/>
          <w:szCs w:val="24"/>
          <w:lang w:eastAsia="en-US"/>
        </w:rPr>
        <w:t>I. Совместное изучение. Уяснение</w:t>
      </w: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CE128E" w:rsidRPr="00605EF3" w:rsidRDefault="00605EF3" w:rsidP="00CB4301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 с заданиями разбит на 4 части, изучая каждую часть, ребята меняют пары</w:t>
      </w:r>
      <w:r w:rsidR="00CB430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E128E" w:rsidRPr="00CB4301" w:rsidRDefault="00CE128E" w:rsidP="00CE128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B430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Закрепление.</w:t>
      </w:r>
    </w:p>
    <w:p w:rsidR="00605EF3" w:rsidRDefault="00605EF3" w:rsidP="00605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Методическая цепочка этап </w:t>
      </w:r>
      <w:r w:rsidRPr="00605EF3">
        <w:rPr>
          <w:rFonts w:ascii="Times New Roman" w:eastAsia="Times New Roman" w:hAnsi="Times New Roman" w:cs="Times New Roman"/>
          <w:sz w:val="24"/>
          <w:szCs w:val="24"/>
        </w:rPr>
        <w:t xml:space="preserve">II. Отработка с опорой во внешней речи. </w:t>
      </w:r>
    </w:p>
    <w:p w:rsidR="00605EF3" w:rsidRPr="00CB4301" w:rsidRDefault="00605EF3" w:rsidP="00605EF3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4301">
        <w:rPr>
          <w:rFonts w:ascii="Times New Roman" w:eastAsia="Times New Roman" w:hAnsi="Times New Roman" w:cs="Times New Roman"/>
          <w:b/>
          <w:sz w:val="24"/>
          <w:szCs w:val="24"/>
        </w:rPr>
        <w:t>Оценивание.</w:t>
      </w:r>
    </w:p>
    <w:p w:rsidR="00605EF3" w:rsidRPr="00605EF3" w:rsidRDefault="00605EF3" w:rsidP="00605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5E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Методическая цепочка этап </w:t>
      </w:r>
      <w:r w:rsidRPr="00605EF3">
        <w:rPr>
          <w:rFonts w:ascii="Times New Roman" w:eastAsia="Times New Roman" w:hAnsi="Times New Roman" w:cs="Times New Roman"/>
          <w:sz w:val="24"/>
          <w:szCs w:val="24"/>
        </w:rPr>
        <w:t>III. Отработка без опоры, во внешней речи.</w:t>
      </w:r>
    </w:p>
    <w:p w:rsidR="00605EF3" w:rsidRPr="00605EF3" w:rsidRDefault="00605EF3" w:rsidP="00605EF3">
      <w:pPr>
        <w:rPr>
          <w:sz w:val="24"/>
          <w:szCs w:val="24"/>
        </w:rPr>
      </w:pPr>
    </w:p>
    <w:p w:rsidR="00605EF3" w:rsidRPr="00605EF3" w:rsidRDefault="00605EF3" w:rsidP="00605EF3">
      <w:pPr>
        <w:spacing w:after="0" w:line="240" w:lineRule="auto"/>
        <w:ind w:left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C66DD" w:rsidRPr="006C66DD" w:rsidRDefault="006C66DD" w:rsidP="006C66D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bookmarkStart w:id="0" w:name="_GoBack"/>
      <w:bookmarkEnd w:id="0"/>
      <w:r w:rsidRPr="006C66D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ХОД УРОКА</w:t>
      </w:r>
    </w:p>
    <w:p w:rsidR="006C66DD" w:rsidRDefault="006C6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05F26" w:rsidRPr="005416CA" w:rsidRDefault="00477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416CA">
        <w:rPr>
          <w:rFonts w:ascii="Times New Roman" w:eastAsia="Times New Roman" w:hAnsi="Times New Roman" w:cs="Times New Roman"/>
          <w:b/>
          <w:sz w:val="32"/>
          <w:szCs w:val="32"/>
        </w:rPr>
        <w:t>Методическая цепочка «Совместно изучаю – проверяю»</w:t>
      </w:r>
    </w:p>
    <w:p w:rsidR="00D05F26" w:rsidRDefault="00D05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05F26" w:rsidRDefault="0047739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I. Совместное изучение. </w:t>
      </w:r>
      <w:r>
        <w:rPr>
          <w:rFonts w:ascii="Times New Roman" w:eastAsia="Times New Roman" w:hAnsi="Times New Roman" w:cs="Times New Roman"/>
          <w:b/>
          <w:sz w:val="24"/>
        </w:rPr>
        <w:t>Уяснение.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6486"/>
      </w:tblGrid>
      <w:tr w:rsidR="006F49B7" w:rsidTr="006F49B7">
        <w:trPr>
          <w:trHeight w:val="1"/>
          <w:jc w:val="center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9B7" w:rsidRDefault="006F49B7" w:rsidP="008C76D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Текст с вопросами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9B7" w:rsidRDefault="006F49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Как появился человек на Земле?»</w:t>
            </w:r>
          </w:p>
        </w:tc>
      </w:tr>
    </w:tbl>
    <w:p w:rsidR="00D05F26" w:rsidRDefault="004773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1. Алгоритм</w:t>
      </w:r>
      <w:r>
        <w:rPr>
          <w:rFonts w:ascii="Times New Roman" w:eastAsia="Times New Roman" w:hAnsi="Times New Roman" w:cs="Times New Roman"/>
          <w:sz w:val="24"/>
        </w:rPr>
        <w:t>/памятка/инструкция, как надо действовать в паре</w:t>
      </w:r>
    </w:p>
    <w:p w:rsidR="00F757BD" w:rsidRPr="004A0A36" w:rsidRDefault="00856FF8" w:rsidP="00F757BD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4A0A36">
        <w:rPr>
          <w:rFonts w:ascii="Times New Roman" w:eastAsia="Times New Roman" w:hAnsi="Times New Roman" w:cs="Times New Roman"/>
          <w:b/>
          <w:i/>
          <w:sz w:val="24"/>
        </w:rPr>
        <w:t>Прочитайте</w:t>
      </w:r>
      <w:r w:rsidR="00F757BD"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текст вместе. </w:t>
      </w:r>
    </w:p>
    <w:p w:rsidR="00D05F26" w:rsidRPr="004A0A36" w:rsidRDefault="00F757BD" w:rsidP="00F757BD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4A0A36">
        <w:rPr>
          <w:rFonts w:ascii="Times New Roman" w:eastAsia="Times New Roman" w:hAnsi="Times New Roman" w:cs="Times New Roman"/>
          <w:b/>
          <w:i/>
          <w:sz w:val="24"/>
        </w:rPr>
        <w:t xml:space="preserve">После совместного прочтения </w:t>
      </w:r>
      <w:r w:rsidR="00792371" w:rsidRPr="004A0A36">
        <w:rPr>
          <w:rFonts w:ascii="Times New Roman" w:eastAsia="Times New Roman" w:hAnsi="Times New Roman" w:cs="Times New Roman"/>
          <w:b/>
          <w:i/>
          <w:sz w:val="24"/>
        </w:rPr>
        <w:t>ответьте</w:t>
      </w:r>
      <w:r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на вопросы</w:t>
      </w:r>
      <w:r w:rsidR="005914D3">
        <w:rPr>
          <w:rFonts w:ascii="Times New Roman" w:eastAsia="Times New Roman" w:hAnsi="Times New Roman" w:cs="Times New Roman"/>
          <w:b/>
          <w:i/>
          <w:sz w:val="24"/>
        </w:rPr>
        <w:t>,</w:t>
      </w:r>
      <w:r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поставленные после текста</w:t>
      </w:r>
      <w:r w:rsidR="00792371"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по очереди, </w:t>
      </w:r>
      <w:r w:rsidR="004C3D3C">
        <w:rPr>
          <w:rFonts w:ascii="Times New Roman" w:eastAsia="Times New Roman" w:hAnsi="Times New Roman" w:cs="Times New Roman"/>
          <w:b/>
          <w:i/>
          <w:sz w:val="24"/>
        </w:rPr>
        <w:t>каждый контрольный вопрос переформулируйте на вопрос на понимание (а правильно ли я понял что….?)</w:t>
      </w:r>
      <w:r w:rsidRPr="004A0A36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8C76DC" w:rsidRPr="00F757BD" w:rsidRDefault="008C76DC" w:rsidP="008C76DC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05F26" w:rsidRDefault="0047739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2. Задания/текст</w:t>
      </w:r>
    </w:p>
    <w:p w:rsidR="0070344F" w:rsidRDefault="00521BF0" w:rsidP="00521B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</w:t>
      </w:r>
      <w:r w:rsidR="0070344F">
        <w:rPr>
          <w:rFonts w:ascii="Times New Roman" w:eastAsia="Times New Roman" w:hAnsi="Times New Roman" w:cs="Times New Roman"/>
          <w:b/>
          <w:sz w:val="24"/>
        </w:rPr>
        <w:t>Откуда взялись люди?</w:t>
      </w:r>
    </w:p>
    <w:p w:rsidR="0070344F" w:rsidRPr="0070344F" w:rsidRDefault="0070344F" w:rsidP="0070344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kern w:val="24"/>
          <w:sz w:val="56"/>
          <w:szCs w:val="56"/>
        </w:rPr>
      </w:pPr>
      <w:r w:rsidRPr="0070344F">
        <w:rPr>
          <w:rFonts w:ascii="Times New Roman" w:eastAsia="Times New Roman" w:hAnsi="Times New Roman" w:cs="Times New Roman"/>
          <w:sz w:val="24"/>
        </w:rPr>
        <w:t>Учёные считают, что:</w:t>
      </w:r>
      <w:r w:rsidRPr="0070344F">
        <w:rPr>
          <w:rFonts w:ascii="Times New Roman" w:hAnsi="Times New Roman" w:cs="Times New Roman"/>
          <w:color w:val="000000" w:themeColor="text1"/>
          <w:kern w:val="24"/>
          <w:sz w:val="56"/>
          <w:szCs w:val="56"/>
        </w:rPr>
        <w:t xml:space="preserve"> </w:t>
      </w:r>
    </w:p>
    <w:p w:rsidR="0070344F" w:rsidRPr="00D5426D" w:rsidRDefault="0070344F" w:rsidP="0070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26D">
        <w:rPr>
          <w:rFonts w:ascii="Times New Roman" w:eastAsia="Times New Roman" w:hAnsi="Times New Roman" w:cs="Times New Roman"/>
          <w:sz w:val="24"/>
          <w:szCs w:val="24"/>
        </w:rPr>
        <w:t>Человек никогда не жил рядом с динозаврами;</w:t>
      </w:r>
    </w:p>
    <w:p w:rsidR="0070344F" w:rsidRPr="0070344F" w:rsidRDefault="0070344F" w:rsidP="0070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70344F">
        <w:rPr>
          <w:rFonts w:ascii="Times New Roman" w:eastAsia="Times New Roman" w:hAnsi="Times New Roman" w:cs="Times New Roman"/>
          <w:sz w:val="24"/>
        </w:rPr>
        <w:t>Человек появился 2 миллиона лет назад в Африке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70344F" w:rsidRPr="0070344F" w:rsidRDefault="0070344F" w:rsidP="0070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70344F">
        <w:rPr>
          <w:rFonts w:ascii="Times New Roman" w:eastAsia="Times New Roman" w:hAnsi="Times New Roman" w:cs="Times New Roman"/>
          <w:sz w:val="24"/>
        </w:rPr>
        <w:t xml:space="preserve">Человек произошёл </w:t>
      </w:r>
      <w:r>
        <w:rPr>
          <w:rFonts w:ascii="Times New Roman" w:eastAsia="Times New Roman" w:hAnsi="Times New Roman" w:cs="Times New Roman"/>
          <w:sz w:val="24"/>
        </w:rPr>
        <w:t>не от обезьяны, а от общих с обезьянами предков;</w:t>
      </w:r>
    </w:p>
    <w:p w:rsidR="0070344F" w:rsidRDefault="0070344F" w:rsidP="0070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70344F">
        <w:rPr>
          <w:rFonts w:ascii="Times New Roman" w:eastAsia="Times New Roman" w:hAnsi="Times New Roman" w:cs="Times New Roman"/>
          <w:sz w:val="24"/>
        </w:rPr>
        <w:t>Современные человекообразные обезьяны (шимпанзе и гориллы) – наши родственники, но НЕ ПРЕДКИ!!!</w:t>
      </w:r>
    </w:p>
    <w:p w:rsidR="00D5426D" w:rsidRDefault="00D5426D" w:rsidP="00D542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Вопросы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1.</w:t>
      </w:r>
      <w:r>
        <w:rPr>
          <w:rFonts w:ascii="Times New Roman" w:eastAsia="Times New Roman" w:hAnsi="Times New Roman" w:cs="Times New Roman"/>
          <w:i/>
          <w:sz w:val="24"/>
        </w:rPr>
        <w:t>Где появились древние люди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2.</w:t>
      </w:r>
      <w:r>
        <w:rPr>
          <w:rFonts w:ascii="Times New Roman" w:eastAsia="Times New Roman" w:hAnsi="Times New Roman" w:cs="Times New Roman"/>
          <w:i/>
          <w:sz w:val="24"/>
        </w:rPr>
        <w:t>От кого произошёл человек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D5426D" w:rsidRPr="00CE128E" w:rsidRDefault="00CE128E" w:rsidP="0070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</w:t>
      </w:r>
      <w:r w:rsidRPr="00CE128E">
        <w:rPr>
          <w:rFonts w:ascii="Times New Roman" w:eastAsia="Times New Roman" w:hAnsi="Times New Roman" w:cs="Times New Roman"/>
          <w:b/>
          <w:i/>
          <w:sz w:val="24"/>
        </w:rPr>
        <w:t>еняем пару</w:t>
      </w:r>
      <w:r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521BF0" w:rsidRPr="00521BF0" w:rsidRDefault="00521BF0" w:rsidP="00521B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</w:t>
      </w:r>
      <w:r w:rsidRPr="00521BF0">
        <w:rPr>
          <w:rFonts w:ascii="Times New Roman" w:eastAsia="Times New Roman" w:hAnsi="Times New Roman" w:cs="Times New Roman"/>
          <w:b/>
          <w:sz w:val="24"/>
        </w:rPr>
        <w:t>Этапы развития вида Человек разумный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2"/>
        <w:gridCol w:w="4849"/>
      </w:tblGrid>
      <w:tr w:rsidR="00E2047E" w:rsidTr="00D5426D">
        <w:tc>
          <w:tcPr>
            <w:tcW w:w="5086" w:type="dxa"/>
          </w:tcPr>
          <w:p w:rsidR="00E2047E" w:rsidRDefault="00E2047E" w:rsidP="00521BF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0344F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Дриопитек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(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>древесные обезьяны)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r w:rsidRPr="0070344F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– 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>первый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>предок человека и человекообразных обезьян, существовал  на Земле 4-5 млн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.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лет назад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.</w:t>
            </w:r>
            <w:r w:rsidRPr="007034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т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них произошли две группы животных: современные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</w:rPr>
              <w:t>человеко</w:t>
            </w:r>
            <w:r w:rsidR="004C3D3C">
              <w:rPr>
                <w:rFonts w:ascii="Times New Roman" w:eastAsia="Times New Roman" w:hAnsi="Times New Roman" w:cs="Times New Roman"/>
                <w:bCs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подобные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обезьяны и обезьяночеловек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–</w:t>
            </w:r>
            <w:r w:rsidRPr="0070344F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70344F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австралопитек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южная обезьяна). Останки австралопитека были найдены в Африке, поэтому так его и </w:t>
            </w: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назвали.</w:t>
            </w:r>
          </w:p>
        </w:tc>
        <w:tc>
          <w:tcPr>
            <w:tcW w:w="4485" w:type="dxa"/>
          </w:tcPr>
          <w:p w:rsidR="00E2047E" w:rsidRDefault="00E2047E" w:rsidP="00521BF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</w:rPr>
              <w:drawing>
                <wp:inline distT="0" distB="0" distL="0" distR="0" wp14:anchorId="61861FD9" wp14:editId="7180C363">
                  <wp:extent cx="2091193" cy="16647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2" t="4326" r="4513" b="7619"/>
                          <a:stretch/>
                        </pic:blipFill>
                        <pic:spPr bwMode="auto">
                          <a:xfrm>
                            <a:off x="0" y="0"/>
                            <a:ext cx="2100512" cy="167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E9" w:rsidTr="00D5426D">
        <w:tc>
          <w:tcPr>
            <w:tcW w:w="5086" w:type="dxa"/>
          </w:tcPr>
          <w:p w:rsidR="00621EE9" w:rsidRPr="00521BF0" w:rsidRDefault="00621EE9" w:rsidP="00E2047E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21BF0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Отличия австралопитека от дриопитека:</w:t>
            </w:r>
          </w:p>
          <w:p w:rsidR="00621EE9" w:rsidRPr="00521BF0" w:rsidRDefault="00621EE9" w:rsidP="00E204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Встал на задние конечности (из-за высокой травы, чтобы лучше видеть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);</w:t>
            </w:r>
          </w:p>
          <w:p w:rsidR="00621EE9" w:rsidRPr="00521BF0" w:rsidRDefault="00621EE9" w:rsidP="00E2047E">
            <w:pPr>
              <w:numPr>
                <w:ilvl w:val="0"/>
                <w:numId w:val="17"/>
              </w:numPr>
              <w:tabs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Освободились передние конечности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</w:p>
          <w:p w:rsidR="00621EE9" w:rsidRPr="00521BF0" w:rsidRDefault="00621EE9" w:rsidP="00E2047E">
            <w:pPr>
              <w:numPr>
                <w:ilvl w:val="0"/>
                <w:numId w:val="17"/>
              </w:numPr>
              <w:tabs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Стал добывать пищу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</w:p>
          <w:p w:rsidR="00621EE9" w:rsidRPr="00521BF0" w:rsidRDefault="00621EE9" w:rsidP="00E2047E">
            <w:pPr>
              <w:numPr>
                <w:ilvl w:val="0"/>
                <w:numId w:val="17"/>
              </w:numPr>
              <w:tabs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Стал защищаться от врагов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</w:p>
          <w:p w:rsidR="00621EE9" w:rsidRPr="00521BF0" w:rsidRDefault="00621EE9" w:rsidP="00E2047E">
            <w:pPr>
              <w:numPr>
                <w:ilvl w:val="0"/>
                <w:numId w:val="17"/>
              </w:numPr>
              <w:tabs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Появились первые орудия – палки, камни, кости животных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</w:p>
          <w:p w:rsidR="00621EE9" w:rsidRPr="00E2047E" w:rsidRDefault="00621EE9" w:rsidP="00E2047E">
            <w:pPr>
              <w:numPr>
                <w:ilvl w:val="0"/>
                <w:numId w:val="17"/>
              </w:numPr>
              <w:tabs>
                <w:tab w:val="num" w:pos="0"/>
              </w:tabs>
              <w:ind w:left="0" w:firstLine="14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bCs/>
                <w:sz w:val="24"/>
              </w:rPr>
              <w:t>Сам орудия не изготавливал, только подбирал.</w:t>
            </w:r>
          </w:p>
        </w:tc>
        <w:tc>
          <w:tcPr>
            <w:tcW w:w="4485" w:type="dxa"/>
          </w:tcPr>
          <w:p w:rsidR="00621EE9" w:rsidRDefault="00E2047E" w:rsidP="00521BF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</w:rPr>
              <w:drawing>
                <wp:inline distT="0" distB="0" distL="0" distR="0" wp14:anchorId="73D49AF5" wp14:editId="3E499BB8">
                  <wp:extent cx="2942408" cy="19242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6" b="6553"/>
                          <a:stretch/>
                        </pic:blipFill>
                        <pic:spPr bwMode="auto">
                          <a:xfrm>
                            <a:off x="0" y="0"/>
                            <a:ext cx="2947403" cy="192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26D" w:rsidRDefault="00D5426D" w:rsidP="00D542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Вопросы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1.</w:t>
      </w:r>
      <w:r>
        <w:rPr>
          <w:rFonts w:ascii="Times New Roman" w:eastAsia="Times New Roman" w:hAnsi="Times New Roman" w:cs="Times New Roman"/>
          <w:i/>
          <w:sz w:val="24"/>
        </w:rPr>
        <w:t>Кто является первым предком человека и человекообразных обезьян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2.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Останки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какого предка человека были найдены в Африке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3.</w:t>
      </w:r>
      <w:r>
        <w:rPr>
          <w:rFonts w:ascii="Times New Roman" w:eastAsia="Times New Roman" w:hAnsi="Times New Roman" w:cs="Times New Roman"/>
          <w:i/>
          <w:sz w:val="24"/>
        </w:rPr>
        <w:t>Чем отличался австралопитек от дриопитека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D5426D" w:rsidRPr="00366B53" w:rsidRDefault="00D5426D" w:rsidP="00D5426D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4.</w:t>
      </w:r>
      <w:r>
        <w:rPr>
          <w:rFonts w:ascii="Times New Roman" w:eastAsia="Times New Roman" w:hAnsi="Times New Roman" w:cs="Times New Roman"/>
          <w:i/>
          <w:sz w:val="24"/>
        </w:rPr>
        <w:t>Можно свой вопрос задать.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D5426D" w:rsidRDefault="00D5426D" w:rsidP="00D542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 xml:space="preserve">Задания </w:t>
      </w:r>
    </w:p>
    <w:p w:rsidR="00D5426D" w:rsidRDefault="00D5426D" w:rsidP="00D542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Рассмотрите рисун</w:t>
      </w:r>
      <w:r w:rsidR="006F49B7">
        <w:rPr>
          <w:rFonts w:ascii="Times New Roman" w:eastAsia="Times New Roman" w:hAnsi="Times New Roman" w:cs="Times New Roman"/>
          <w:i/>
          <w:sz w:val="24"/>
        </w:rPr>
        <w:t>ки, найдите отличия</w:t>
      </w:r>
      <w:r>
        <w:rPr>
          <w:rFonts w:ascii="Times New Roman" w:eastAsia="Times New Roman" w:hAnsi="Times New Roman" w:cs="Times New Roman"/>
          <w:i/>
          <w:sz w:val="24"/>
        </w:rPr>
        <w:t>.</w:t>
      </w:r>
    </w:p>
    <w:p w:rsidR="00CE128E" w:rsidRDefault="00CE128E" w:rsidP="00D542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</w:t>
      </w:r>
      <w:r w:rsidRPr="00CE128E">
        <w:rPr>
          <w:rFonts w:ascii="Times New Roman" w:eastAsia="Times New Roman" w:hAnsi="Times New Roman" w:cs="Times New Roman"/>
          <w:b/>
          <w:i/>
          <w:sz w:val="24"/>
        </w:rPr>
        <w:t>еняем пару</w:t>
      </w:r>
      <w:r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CE128E" w:rsidRDefault="00CE128E" w:rsidP="00D542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621EE9" w:rsidRPr="00521BF0" w:rsidRDefault="006F49B7" w:rsidP="006F49B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lastRenderedPageBreak/>
        <w:t>3.</w:t>
      </w:r>
      <w:r w:rsidR="004C3D3C" w:rsidRPr="004C3D3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4C3D3C" w:rsidRPr="004C3D3C">
        <w:rPr>
          <w:rFonts w:ascii="Times New Roman" w:eastAsia="Times New Roman" w:hAnsi="Times New Roman" w:cs="Times New Roman"/>
          <w:b/>
          <w:bCs/>
          <w:sz w:val="24"/>
        </w:rPr>
        <w:t>Этапы развития вида Человек разумный</w:t>
      </w:r>
    </w:p>
    <w:p w:rsidR="00521BF0" w:rsidRDefault="00521BF0" w:rsidP="00521BF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521BF0">
        <w:rPr>
          <w:rFonts w:ascii="Times New Roman" w:eastAsia="Times New Roman" w:hAnsi="Times New Roman" w:cs="Times New Roman"/>
          <w:sz w:val="24"/>
        </w:rPr>
        <w:t>Два миллиона лет назад австралопитеки вымерли, но от них произошли первые люди – особый вид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</w:rPr>
        <w:t>человек умелый – это были древнейшие люди</w:t>
      </w:r>
      <w:r w:rsidRPr="00521BF0">
        <w:rPr>
          <w:rFonts w:ascii="Times New Roman" w:eastAsia="Times New Roman" w:hAnsi="Times New Roman" w:cs="Times New Roman"/>
          <w:b/>
          <w:bCs/>
          <w:sz w:val="24"/>
        </w:rPr>
        <w:t>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E2047E" w:rsidTr="00E2047E">
        <w:tc>
          <w:tcPr>
            <w:tcW w:w="5211" w:type="dxa"/>
          </w:tcPr>
          <w:p w:rsidR="00E2047E" w:rsidRPr="00521BF0" w:rsidRDefault="00E2047E" w:rsidP="00E2047E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21BF0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Отличия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человека умелого от </w:t>
            </w:r>
            <w:r w:rsidRPr="00521BF0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австралопитека: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Передвигался только на двух конечностях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Сам изготавливал для себя орудия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Умел строить жилища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numPr>
                <w:ilvl w:val="0"/>
                <w:numId w:val="19"/>
              </w:num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Начал пользоваться огнём.</w:t>
            </w:r>
          </w:p>
          <w:p w:rsidR="00E2047E" w:rsidRDefault="00E2047E" w:rsidP="00521BF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4360" w:type="dxa"/>
          </w:tcPr>
          <w:p w:rsidR="00E2047E" w:rsidRDefault="00E2047E" w:rsidP="00521BF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</w:rPr>
              <w:drawing>
                <wp:inline distT="0" distB="0" distL="0" distR="0" wp14:anchorId="506983AF">
                  <wp:extent cx="2441050" cy="16220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5" r="4361" b="8623"/>
                          <a:stretch/>
                        </pic:blipFill>
                        <pic:spPr bwMode="auto">
                          <a:xfrm>
                            <a:off x="0" y="0"/>
                            <a:ext cx="2445340" cy="162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47E" w:rsidRDefault="00E2047E" w:rsidP="00521BF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</w:rPr>
      </w:pPr>
    </w:p>
    <w:p w:rsidR="0070344F" w:rsidRDefault="00521BF0" w:rsidP="00366B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21BF0">
        <w:rPr>
          <w:rFonts w:ascii="Times New Roman" w:eastAsia="Times New Roman" w:hAnsi="Times New Roman" w:cs="Times New Roman"/>
          <w:bCs/>
          <w:sz w:val="24"/>
        </w:rPr>
        <w:t>От человека умелого появился древний человек</w:t>
      </w:r>
      <w:r w:rsidRPr="00521BF0">
        <w:rPr>
          <w:rFonts w:ascii="Times New Roman" w:eastAsia="Times New Roman" w:hAnsi="Times New Roman" w:cs="Times New Roman"/>
          <w:b/>
          <w:bCs/>
          <w:sz w:val="24"/>
        </w:rPr>
        <w:t xml:space="preserve"> - человек прямоходящий.</w:t>
      </w:r>
      <w:r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Pr="00521BF0">
        <w:rPr>
          <w:rFonts w:ascii="Times New Roman" w:eastAsia="Times New Roman" w:hAnsi="Times New Roman" w:cs="Times New Roman"/>
          <w:bCs/>
          <w:sz w:val="24"/>
        </w:rPr>
        <w:t xml:space="preserve">Они </w:t>
      </w:r>
      <w:r>
        <w:rPr>
          <w:rFonts w:ascii="Times New Roman" w:eastAsia="Times New Roman" w:hAnsi="Times New Roman" w:cs="Times New Roman"/>
          <w:bCs/>
          <w:sz w:val="24"/>
        </w:rPr>
        <w:t>обладали следующими особенностями: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E2047E" w:rsidTr="00E2047E">
        <w:tc>
          <w:tcPr>
            <w:tcW w:w="4361" w:type="dxa"/>
          </w:tcPr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Был крупнее своего предка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Обладал более развитым мозгом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Пользовался огнём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Изготавливал более совершенные орудия труда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521BF0">
              <w:rPr>
                <w:rFonts w:ascii="Times New Roman" w:eastAsia="Times New Roman" w:hAnsi="Times New Roman" w:cs="Times New Roman"/>
                <w:sz w:val="24"/>
              </w:rPr>
              <w:t>Возможно</w:t>
            </w:r>
            <w:proofErr w:type="gramEnd"/>
            <w:r w:rsidRPr="00521BF0">
              <w:rPr>
                <w:rFonts w:ascii="Times New Roman" w:eastAsia="Times New Roman" w:hAnsi="Times New Roman" w:cs="Times New Roman"/>
                <w:sz w:val="24"/>
              </w:rPr>
              <w:t xml:space="preserve"> стала развиваться речь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2047E" w:rsidRPr="00521BF0" w:rsidRDefault="00E2047E" w:rsidP="00E2047E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21BF0">
              <w:rPr>
                <w:rFonts w:ascii="Times New Roman" w:eastAsia="Times New Roman" w:hAnsi="Times New Roman" w:cs="Times New Roman"/>
                <w:sz w:val="24"/>
              </w:rPr>
              <w:t>Расселились  в Европу и Азию.</w:t>
            </w:r>
          </w:p>
          <w:p w:rsidR="00E2047E" w:rsidRDefault="00E2047E" w:rsidP="00366B5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10" w:type="dxa"/>
          </w:tcPr>
          <w:p w:rsidR="00E2047E" w:rsidRDefault="00E2047E" w:rsidP="00366B5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 wp14:anchorId="1621B345">
                  <wp:extent cx="1637969" cy="15743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7" r="7531" b="10407"/>
                          <a:stretch/>
                        </pic:blipFill>
                        <pic:spPr bwMode="auto">
                          <a:xfrm>
                            <a:off x="0" y="0"/>
                            <a:ext cx="1636774" cy="157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 wp14:anchorId="17B3724F">
                  <wp:extent cx="1295838" cy="15982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58" cy="159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9B7" w:rsidRDefault="006F49B7" w:rsidP="006F49B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Вопросы</w:t>
      </w:r>
    </w:p>
    <w:p w:rsidR="006F49B7" w:rsidRPr="00366B53" w:rsidRDefault="006F49B7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1.</w:t>
      </w:r>
      <w:r>
        <w:rPr>
          <w:rFonts w:ascii="Times New Roman" w:eastAsia="Times New Roman" w:hAnsi="Times New Roman" w:cs="Times New Roman"/>
          <w:i/>
          <w:sz w:val="24"/>
        </w:rPr>
        <w:t>Когда появились древнейшие люди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6F49B7" w:rsidRPr="00366B53" w:rsidRDefault="006F49B7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2.</w:t>
      </w:r>
      <w:r>
        <w:rPr>
          <w:rFonts w:ascii="Times New Roman" w:eastAsia="Times New Roman" w:hAnsi="Times New Roman" w:cs="Times New Roman"/>
          <w:i/>
          <w:sz w:val="24"/>
        </w:rPr>
        <w:t>Как называется древнейший человек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6F49B7" w:rsidRPr="00366B53" w:rsidRDefault="006F49B7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3.</w:t>
      </w:r>
      <w:r>
        <w:rPr>
          <w:rFonts w:ascii="Times New Roman" w:eastAsia="Times New Roman" w:hAnsi="Times New Roman" w:cs="Times New Roman"/>
          <w:i/>
          <w:sz w:val="24"/>
        </w:rPr>
        <w:t>Почему древнейшего человека назвали человеком умелым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6F49B7" w:rsidRDefault="006F49B7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4.</w:t>
      </w:r>
      <w:r>
        <w:rPr>
          <w:rFonts w:ascii="Times New Roman" w:eastAsia="Times New Roman" w:hAnsi="Times New Roman" w:cs="Times New Roman"/>
          <w:i/>
          <w:sz w:val="24"/>
        </w:rPr>
        <w:t>Чем отличается человек прямоходящий от человека умелого?</w:t>
      </w:r>
    </w:p>
    <w:p w:rsidR="00CE128E" w:rsidRPr="00366B53" w:rsidRDefault="00CE128E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CE128E">
        <w:rPr>
          <w:rFonts w:ascii="Times New Roman" w:eastAsia="Times New Roman" w:hAnsi="Times New Roman" w:cs="Times New Roman"/>
          <w:b/>
          <w:i/>
          <w:sz w:val="24"/>
        </w:rPr>
        <w:t>Меняем пару.</w:t>
      </w:r>
    </w:p>
    <w:p w:rsidR="00E2047E" w:rsidRPr="00521BF0" w:rsidRDefault="006F49B7" w:rsidP="006F49B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</w:p>
    <w:p w:rsidR="00621EE9" w:rsidRDefault="00621EE9" w:rsidP="00621EE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Ш</w:t>
      </w:r>
      <w:r w:rsidRPr="00621EE9">
        <w:rPr>
          <w:rFonts w:ascii="Times New Roman" w:eastAsia="Times New Roman" w:hAnsi="Times New Roman" w:cs="Times New Roman"/>
          <w:sz w:val="24"/>
        </w:rPr>
        <w:t>ло время, постепенно</w:t>
      </w:r>
      <w:r>
        <w:rPr>
          <w:rFonts w:ascii="Times New Roman" w:eastAsia="Times New Roman" w:hAnsi="Times New Roman" w:cs="Times New Roman"/>
          <w:sz w:val="24"/>
        </w:rPr>
        <w:t xml:space="preserve"> предок человека менялся, приспосабливался, развивался и в итоге появился</w:t>
      </w:r>
      <w:r w:rsidRPr="00621EE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position w:val="1"/>
          <w:sz w:val="60"/>
          <w:szCs w:val="60"/>
        </w:rPr>
        <w:t xml:space="preserve"> </w:t>
      </w:r>
      <w:r w:rsidR="00486E6A" w:rsidRPr="00486E6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position w:val="1"/>
          <w:sz w:val="24"/>
          <w:szCs w:val="24"/>
        </w:rPr>
        <w:t>древний человек</w:t>
      </w:r>
      <w:r w:rsidR="00486E6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position w:val="1"/>
          <w:sz w:val="24"/>
          <w:szCs w:val="24"/>
        </w:rPr>
        <w:t xml:space="preserve"> -</w:t>
      </w:r>
      <w:r w:rsidR="00486E6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position w:val="1"/>
          <w:sz w:val="60"/>
          <w:szCs w:val="60"/>
        </w:rPr>
        <w:t xml:space="preserve"> </w:t>
      </w:r>
      <w:r w:rsidR="006F49B7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Pr="00621E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еандерталец – </w:t>
      </w:r>
      <w:r w:rsidRPr="00621EE9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наш близкий родственник. От неандертальца затем появляется </w:t>
      </w:r>
      <w:r w:rsidRPr="00621EE9">
        <w:rPr>
          <w:rFonts w:ascii="Times New Roman" w:eastAsia="Times New Roman" w:hAnsi="Times New Roman" w:cs="Times New Roman"/>
          <w:b/>
          <w:bCs/>
          <w:sz w:val="24"/>
          <w:szCs w:val="24"/>
        </w:rPr>
        <w:t>кроманьонец</w:t>
      </w:r>
      <w:r w:rsidRPr="00621EE9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наш прямой предок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(человек разумный). </w:t>
      </w:r>
      <w:proofErr w:type="spellStart"/>
      <w:r w:rsidRPr="00621EE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Кро-Маньон</w:t>
      </w:r>
      <w:proofErr w:type="spellEnd"/>
      <w:r w:rsidRPr="00621EE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– пещера, в которой были найдены следы жизни кроманьонцев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, поэтому его так и назвали.</w:t>
      </w:r>
      <w:r w:rsidR="00E2047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Внешне эти люди ничем не отличались от современного человека</w:t>
      </w:r>
      <w:r w:rsidR="00486E6A">
        <w:rPr>
          <w:rFonts w:ascii="Times New Roman" w:eastAsia="Times New Roman" w:hAnsi="Times New Roman" w:cs="Times New Roman"/>
          <w:bCs/>
          <w:iCs/>
          <w:sz w:val="24"/>
          <w:szCs w:val="24"/>
        </w:rPr>
        <w:t>, поэтому его</w:t>
      </w:r>
      <w:r w:rsidR="00486E6A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так и назвали  - </w:t>
      </w:r>
      <w:r w:rsidR="00486E6A" w:rsidRPr="004C3D3C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человек</w:t>
      </w:r>
      <w:r w:rsidR="00486E6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94"/>
        <w:gridCol w:w="5577"/>
      </w:tblGrid>
      <w:tr w:rsidR="006F49B7" w:rsidTr="004B76AC">
        <w:tc>
          <w:tcPr>
            <w:tcW w:w="4077" w:type="dxa"/>
          </w:tcPr>
          <w:p w:rsidR="006F49B7" w:rsidRPr="00D5426D" w:rsidRDefault="006F49B7" w:rsidP="004B76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6D">
              <w:rPr>
                <w:rFonts w:ascii="Times New Roman" w:eastAsia="Times New Roman" w:hAnsi="Times New Roman" w:cs="Times New Roman"/>
                <w:sz w:val="24"/>
                <w:szCs w:val="24"/>
              </w:rPr>
              <w:t>Неандертальцы</w:t>
            </w:r>
          </w:p>
        </w:tc>
        <w:tc>
          <w:tcPr>
            <w:tcW w:w="5494" w:type="dxa"/>
          </w:tcPr>
          <w:p w:rsidR="006F49B7" w:rsidRPr="00D5426D" w:rsidRDefault="006F49B7" w:rsidP="004B76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6D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Кроманьонцы</w:t>
            </w:r>
          </w:p>
        </w:tc>
      </w:tr>
      <w:tr w:rsidR="006F49B7" w:rsidTr="004B76AC">
        <w:tc>
          <w:tcPr>
            <w:tcW w:w="4077" w:type="dxa"/>
          </w:tcPr>
          <w:p w:rsidR="006F49B7" w:rsidRDefault="006F49B7" w:rsidP="004B76AC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D030144" wp14:editId="37547568">
                  <wp:extent cx="2438824" cy="169362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" t="8907" r="5628" b="10121"/>
                          <a:stretch/>
                        </pic:blipFill>
                        <pic:spPr bwMode="auto">
                          <a:xfrm>
                            <a:off x="0" y="0"/>
                            <a:ext cx="2439169" cy="16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F49B7" w:rsidRDefault="006F49B7" w:rsidP="004B76AC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E28D93E" wp14:editId="4022FDC9">
                  <wp:extent cx="3459530" cy="163001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470" cy="163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683" w:rsidRDefault="00A56683" w:rsidP="00A566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F49B7" w:rsidRDefault="006F49B7" w:rsidP="00A566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>Вопросы</w:t>
      </w:r>
    </w:p>
    <w:p w:rsidR="006F49B7" w:rsidRPr="00366B53" w:rsidRDefault="006F49B7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1.</w:t>
      </w:r>
      <w:r w:rsidR="00486E6A">
        <w:rPr>
          <w:rFonts w:ascii="Times New Roman" w:eastAsia="Times New Roman" w:hAnsi="Times New Roman" w:cs="Times New Roman"/>
          <w:i/>
          <w:sz w:val="24"/>
        </w:rPr>
        <w:t>Как называют древнего человека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6F49B7" w:rsidRPr="00366B53" w:rsidRDefault="00486E6A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2</w:t>
      </w:r>
      <w:r w:rsidR="006F49B7" w:rsidRPr="00366B53"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Почему человека разумного назвали кроманьонцем</w:t>
      </w:r>
      <w:r w:rsidR="006F49B7"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6F49B7" w:rsidRPr="00366B53" w:rsidRDefault="00486E6A" w:rsidP="006F49B7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3</w:t>
      </w:r>
      <w:r w:rsidR="006F49B7" w:rsidRPr="00366B53"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Почему ученые кроманьонца назвали современным человеком?</w:t>
      </w:r>
      <w:r w:rsidR="006F49B7" w:rsidRPr="00366B53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F49B7" w:rsidRDefault="006F49B7" w:rsidP="006F49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 xml:space="preserve">Задания </w:t>
      </w:r>
    </w:p>
    <w:p w:rsidR="006F49B7" w:rsidRDefault="006F49B7" w:rsidP="006F49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Рассмотрите рисунки, найдите отличия.</w:t>
      </w:r>
    </w:p>
    <w:p w:rsidR="00621EE9" w:rsidRPr="00621EE9" w:rsidRDefault="00D5426D" w:rsidP="00621EE9">
      <w:pPr>
        <w:spacing w:line="240" w:lineRule="auto"/>
        <w:ind w:firstLine="426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246AA4F">
            <wp:extent cx="5144494" cy="36735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" r="5409" b="8858"/>
                    <a:stretch/>
                  </pic:blipFill>
                  <pic:spPr bwMode="auto">
                    <a:xfrm>
                      <a:off x="0" y="0"/>
                      <a:ext cx="5146339" cy="3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53" w:rsidRDefault="00366B53" w:rsidP="00366B5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C50960">
        <w:rPr>
          <w:rFonts w:ascii="Times New Roman" w:eastAsia="Times New Roman" w:hAnsi="Times New Roman" w:cs="Times New Roman"/>
          <w:b/>
          <w:sz w:val="24"/>
        </w:rPr>
        <w:t xml:space="preserve">Задания </w:t>
      </w:r>
    </w:p>
    <w:p w:rsidR="00DD1938" w:rsidRDefault="00366B53" w:rsidP="00366B5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1.</w:t>
      </w:r>
      <w:r w:rsidR="00DD1938">
        <w:rPr>
          <w:rFonts w:ascii="Times New Roman" w:eastAsia="Times New Roman" w:hAnsi="Times New Roman" w:cs="Times New Roman"/>
          <w:i/>
          <w:sz w:val="24"/>
        </w:rPr>
        <w:t>Рассмотрите рисунок.</w:t>
      </w:r>
    </w:p>
    <w:p w:rsidR="00DD1938" w:rsidRPr="00C50960" w:rsidRDefault="00DD1938" w:rsidP="00486E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2. </w:t>
      </w:r>
      <w:r w:rsidR="00486E6A">
        <w:rPr>
          <w:rFonts w:ascii="Times New Roman" w:eastAsia="Times New Roman" w:hAnsi="Times New Roman" w:cs="Times New Roman"/>
          <w:i/>
          <w:sz w:val="24"/>
        </w:rPr>
        <w:t>Перенесите этот рисунок в виде схемы в тетрадь, изображая этапы развития человека в виде ступенек, сделайте необходимые подписи.</w:t>
      </w:r>
    </w:p>
    <w:p w:rsidR="00D05F26" w:rsidRDefault="00C50960" w:rsidP="004A0A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C50960">
        <w:rPr>
          <w:rFonts w:ascii="Times New Roman" w:eastAsia="Times New Roman" w:hAnsi="Times New Roman" w:cs="Times New Roman"/>
          <w:sz w:val="24"/>
        </w:rPr>
        <w:br/>
      </w:r>
      <w:r w:rsidR="00477391">
        <w:rPr>
          <w:rFonts w:ascii="Times New Roman" w:eastAsia="Times New Roman" w:hAnsi="Times New Roman" w:cs="Times New Roman"/>
          <w:sz w:val="24"/>
        </w:rPr>
        <w:t>II. Отработка</w:t>
      </w:r>
      <w:r w:rsidR="004A0A36">
        <w:rPr>
          <w:rFonts w:ascii="Times New Roman" w:eastAsia="Times New Roman" w:hAnsi="Times New Roman" w:cs="Times New Roman"/>
          <w:sz w:val="24"/>
        </w:rPr>
        <w:t xml:space="preserve"> с опорой во внешней речи.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6486"/>
      </w:tblGrid>
      <w:tr w:rsidR="00486E6A" w:rsidTr="004B76AC">
        <w:trPr>
          <w:trHeight w:val="1"/>
          <w:jc w:val="center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E6A" w:rsidRPr="00486E6A" w:rsidRDefault="00486E6A" w:rsidP="004B76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E6A">
              <w:rPr>
                <w:rFonts w:ascii="Times New Roman" w:hAnsi="Times New Roman" w:cs="Times New Roman"/>
              </w:rPr>
              <w:t>Работа в паре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E6A" w:rsidRDefault="00486E6A" w:rsidP="004B76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Как появился человек на Земле?»</w:t>
            </w:r>
          </w:p>
        </w:tc>
      </w:tr>
    </w:tbl>
    <w:p w:rsidR="00486E6A" w:rsidRDefault="00486E6A" w:rsidP="004A0A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D05F26" w:rsidRDefault="004773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856FF8">
        <w:rPr>
          <w:rFonts w:ascii="Times New Roman" w:eastAsia="Times New Roman" w:hAnsi="Times New Roman" w:cs="Times New Roman"/>
          <w:b/>
          <w:sz w:val="24"/>
        </w:rPr>
        <w:t>Алгоритм</w:t>
      </w:r>
      <w:r>
        <w:rPr>
          <w:rFonts w:ascii="Times New Roman" w:eastAsia="Times New Roman" w:hAnsi="Times New Roman" w:cs="Times New Roman"/>
          <w:sz w:val="24"/>
        </w:rPr>
        <w:t>/памятка/инструкция, как надо действовать в паре</w:t>
      </w:r>
    </w:p>
    <w:p w:rsidR="009128EB" w:rsidRPr="009128EB" w:rsidRDefault="009128EB" w:rsidP="009128EB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9128EB">
        <w:rPr>
          <w:rFonts w:ascii="Times New Roman" w:eastAsia="Times New Roman" w:hAnsi="Times New Roman" w:cs="Times New Roman"/>
          <w:b/>
          <w:i/>
          <w:sz w:val="24"/>
        </w:rPr>
        <w:t xml:space="preserve">Найдите себе </w:t>
      </w:r>
      <w:r w:rsidR="00746520">
        <w:rPr>
          <w:rFonts w:ascii="Times New Roman" w:eastAsia="Times New Roman" w:hAnsi="Times New Roman" w:cs="Times New Roman"/>
          <w:b/>
          <w:i/>
          <w:sz w:val="24"/>
        </w:rPr>
        <w:t>другого напарника</w:t>
      </w:r>
      <w:r w:rsidRPr="009128EB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4A0A36" w:rsidRPr="004A0A36" w:rsidRDefault="004A0A36" w:rsidP="004A0A3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4A0A36">
        <w:rPr>
          <w:rFonts w:ascii="Times New Roman" w:eastAsia="Times New Roman" w:hAnsi="Times New Roman" w:cs="Times New Roman"/>
          <w:b/>
          <w:i/>
          <w:sz w:val="24"/>
        </w:rPr>
        <w:t>Задайте</w:t>
      </w:r>
      <w:r w:rsidR="00856FF8"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вопросы друг другу, подбирай дополнительные.</w:t>
      </w:r>
    </w:p>
    <w:p w:rsidR="00D05F26" w:rsidRDefault="00856FF8" w:rsidP="004A0A3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4A0A36">
        <w:rPr>
          <w:rFonts w:ascii="Times New Roman" w:eastAsia="Times New Roman" w:hAnsi="Times New Roman" w:cs="Times New Roman"/>
          <w:b/>
          <w:i/>
          <w:sz w:val="24"/>
        </w:rPr>
        <w:t xml:space="preserve">Как опору </w:t>
      </w:r>
      <w:r w:rsidR="004A0A36" w:rsidRPr="004A0A36">
        <w:rPr>
          <w:rFonts w:ascii="Times New Roman" w:eastAsia="Times New Roman" w:hAnsi="Times New Roman" w:cs="Times New Roman"/>
          <w:b/>
          <w:i/>
          <w:sz w:val="24"/>
        </w:rPr>
        <w:t>используйте</w:t>
      </w:r>
      <w:r w:rsidRPr="004A0A36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113184">
        <w:rPr>
          <w:rFonts w:ascii="Times New Roman" w:eastAsia="Times New Roman" w:hAnsi="Times New Roman" w:cs="Times New Roman"/>
          <w:b/>
          <w:i/>
          <w:sz w:val="24"/>
        </w:rPr>
        <w:t xml:space="preserve">записи в тетради и </w:t>
      </w:r>
      <w:r w:rsidR="00486E6A">
        <w:rPr>
          <w:rFonts w:ascii="Times New Roman" w:eastAsia="Times New Roman" w:hAnsi="Times New Roman" w:cs="Times New Roman"/>
          <w:b/>
          <w:i/>
          <w:sz w:val="24"/>
        </w:rPr>
        <w:t>карточку</w:t>
      </w:r>
      <w:r w:rsidR="00113184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A56683" w:rsidRDefault="00A56683" w:rsidP="004A0A3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Каждый контрольный вопрос переформулируйте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друг-другу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 на вопрос на понимание (а правильно ли я понял…?)</w:t>
      </w:r>
    </w:p>
    <w:p w:rsidR="00917F20" w:rsidRPr="004A0A36" w:rsidRDefault="00917F20" w:rsidP="00917F20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D05F26" w:rsidRPr="004A0A36" w:rsidRDefault="00446037" w:rsidP="00856FF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4A0A36">
        <w:rPr>
          <w:rFonts w:ascii="Times New Roman" w:eastAsia="Times New Roman" w:hAnsi="Times New Roman" w:cs="Times New Roman"/>
          <w:b/>
          <w:sz w:val="24"/>
          <w:u w:val="single"/>
        </w:rPr>
        <w:t xml:space="preserve">Вопросы </w:t>
      </w:r>
    </w:p>
    <w:p w:rsidR="007C2349" w:rsidRPr="00366B53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1.</w:t>
      </w:r>
      <w:r>
        <w:rPr>
          <w:rFonts w:ascii="Times New Roman" w:eastAsia="Times New Roman" w:hAnsi="Times New Roman" w:cs="Times New Roman"/>
          <w:i/>
          <w:sz w:val="24"/>
        </w:rPr>
        <w:t>Где появились древние люди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7C2349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 w:rsidRPr="00366B53">
        <w:rPr>
          <w:rFonts w:ascii="Times New Roman" w:eastAsia="Times New Roman" w:hAnsi="Times New Roman" w:cs="Times New Roman"/>
          <w:i/>
          <w:sz w:val="24"/>
        </w:rPr>
        <w:t>2.</w:t>
      </w:r>
      <w:r>
        <w:rPr>
          <w:rFonts w:ascii="Times New Roman" w:eastAsia="Times New Roman" w:hAnsi="Times New Roman" w:cs="Times New Roman"/>
          <w:i/>
          <w:sz w:val="24"/>
        </w:rPr>
        <w:t>От кого произошёл человек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7C2349" w:rsidRPr="00366B53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3.Кто является первым предком человека и человекообразных обезьян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7C2349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4</w:t>
      </w:r>
      <w:r w:rsidRPr="00366B53">
        <w:rPr>
          <w:rFonts w:ascii="Times New Roman" w:eastAsia="Times New Roman" w:hAnsi="Times New Roman" w:cs="Times New Roman"/>
          <w:i/>
          <w:sz w:val="24"/>
        </w:rPr>
        <w:t>.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Останки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какого предка человека были найдены в Африке</w:t>
      </w:r>
      <w:r w:rsidRPr="00366B53">
        <w:rPr>
          <w:rFonts w:ascii="Times New Roman" w:eastAsia="Times New Roman" w:hAnsi="Times New Roman" w:cs="Times New Roman"/>
          <w:i/>
          <w:sz w:val="24"/>
        </w:rPr>
        <w:t xml:space="preserve">? </w:t>
      </w:r>
    </w:p>
    <w:p w:rsidR="007C2349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5. Назови этапы (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ступени) 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развития человека? (используй опору-схему в тетради)</w:t>
      </w:r>
    </w:p>
    <w:p w:rsidR="007C2349" w:rsidRPr="00366B53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6. Почему кроманьонца называют современным человеком?</w:t>
      </w:r>
    </w:p>
    <w:p w:rsidR="007C2349" w:rsidRPr="00366B53" w:rsidRDefault="007C2349" w:rsidP="007C2349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D05F26" w:rsidRDefault="0074652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</w:t>
      </w:r>
      <w:r w:rsidR="007C2349">
        <w:rPr>
          <w:rFonts w:ascii="Times New Roman" w:eastAsia="Times New Roman" w:hAnsi="Times New Roman" w:cs="Times New Roman"/>
          <w:sz w:val="24"/>
        </w:rPr>
        <w:t>II</w:t>
      </w:r>
      <w:r w:rsidR="00477391">
        <w:rPr>
          <w:rFonts w:ascii="Times New Roman" w:eastAsia="Times New Roman" w:hAnsi="Times New Roman" w:cs="Times New Roman"/>
          <w:sz w:val="24"/>
        </w:rPr>
        <w:t>. Отработка</w:t>
      </w:r>
      <w:r w:rsidR="004A0A36">
        <w:rPr>
          <w:rFonts w:ascii="Times New Roman" w:eastAsia="Times New Roman" w:hAnsi="Times New Roman" w:cs="Times New Roman"/>
          <w:sz w:val="24"/>
        </w:rPr>
        <w:t xml:space="preserve"> без опоры, во внешней речи.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1"/>
        <w:gridCol w:w="7560"/>
      </w:tblGrid>
      <w:tr w:rsidR="007C2349" w:rsidTr="00F97341">
        <w:trPr>
          <w:trHeight w:val="1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2349" w:rsidRDefault="007C234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Работаю один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2349" w:rsidRPr="007C2349" w:rsidRDefault="007C23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349">
              <w:rPr>
                <w:rFonts w:ascii="Times New Roman" w:hAnsi="Times New Roman" w:cs="Times New Roman"/>
                <w:b/>
                <w:sz w:val="24"/>
                <w:szCs w:val="24"/>
              </w:rPr>
              <w:t>Тема «Как появился человек на Земле?»</w:t>
            </w:r>
          </w:p>
        </w:tc>
      </w:tr>
    </w:tbl>
    <w:p w:rsidR="00917F20" w:rsidRDefault="00917F20" w:rsidP="00917F2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856FF8">
        <w:rPr>
          <w:rFonts w:ascii="Times New Roman" w:eastAsia="Times New Roman" w:hAnsi="Times New Roman" w:cs="Times New Roman"/>
          <w:b/>
          <w:sz w:val="24"/>
        </w:rPr>
        <w:t>Алгоритм</w:t>
      </w:r>
      <w:r>
        <w:rPr>
          <w:rFonts w:ascii="Times New Roman" w:eastAsia="Times New Roman" w:hAnsi="Times New Roman" w:cs="Times New Roman"/>
          <w:sz w:val="24"/>
        </w:rPr>
        <w:t xml:space="preserve">/памятка/инструкция, как надо действовать </w:t>
      </w:r>
    </w:p>
    <w:p w:rsidR="00D05F26" w:rsidRDefault="00D05F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B4301" w:rsidRPr="00A56683" w:rsidRDefault="00113184" w:rsidP="00CB4301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56683">
        <w:rPr>
          <w:rFonts w:ascii="Times New Roman" w:eastAsia="Times New Roman" w:hAnsi="Times New Roman" w:cs="Times New Roman"/>
          <w:b/>
          <w:i/>
          <w:sz w:val="24"/>
        </w:rPr>
        <w:t xml:space="preserve">Выполни задания </w:t>
      </w:r>
      <w:r w:rsidR="00CE128E" w:rsidRPr="00A56683">
        <w:rPr>
          <w:rFonts w:ascii="Times New Roman" w:eastAsia="Times New Roman" w:hAnsi="Times New Roman" w:cs="Times New Roman"/>
          <w:b/>
          <w:i/>
          <w:sz w:val="24"/>
        </w:rPr>
        <w:t xml:space="preserve">самостоятельно, </w:t>
      </w:r>
      <w:r w:rsidRPr="00A56683">
        <w:rPr>
          <w:rFonts w:ascii="Times New Roman" w:eastAsia="Times New Roman" w:hAnsi="Times New Roman" w:cs="Times New Roman"/>
          <w:b/>
          <w:i/>
          <w:sz w:val="24"/>
        </w:rPr>
        <w:t>проговаривая про себя.</w:t>
      </w:r>
    </w:p>
    <w:p w:rsidR="00A56683" w:rsidRPr="00A56683" w:rsidRDefault="00A56683" w:rsidP="00CB4301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A56683">
        <w:rPr>
          <w:rFonts w:ascii="Times New Roman" w:eastAsia="Times New Roman" w:hAnsi="Times New Roman" w:cs="Times New Roman"/>
          <w:b/>
          <w:i/>
          <w:sz w:val="24"/>
        </w:rPr>
        <w:t>Правильность выполнения задания проверь у учителя.</w:t>
      </w:r>
    </w:p>
    <w:p w:rsidR="00A56683" w:rsidRPr="00A56683" w:rsidRDefault="00A56683" w:rsidP="00A56683">
      <w:pPr>
        <w:pStyle w:val="a3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4"/>
        </w:rPr>
      </w:pPr>
    </w:p>
    <w:p w:rsidR="00CE128E" w:rsidRPr="00113184" w:rsidRDefault="00CE128E" w:rsidP="00CB4301">
      <w:pPr>
        <w:pStyle w:val="a3"/>
        <w:spacing w:after="0" w:line="240" w:lineRule="auto"/>
        <w:ind w:left="5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– карточка для работы</w:t>
      </w:r>
      <w:r w:rsidR="00A56683">
        <w:rPr>
          <w:rFonts w:ascii="Times New Roman" w:eastAsia="Times New Roman" w:hAnsi="Times New Roman" w:cs="Times New Roman"/>
          <w:sz w:val="24"/>
        </w:rPr>
        <w:t xml:space="preserve"> в двух вариантах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113184" w:rsidRPr="00113184" w:rsidRDefault="00113184" w:rsidP="00113184">
      <w:pPr>
        <w:pStyle w:val="a3"/>
        <w:spacing w:after="0" w:line="240" w:lineRule="auto"/>
        <w:ind w:left="502"/>
        <w:rPr>
          <w:rFonts w:ascii="Times New Roman" w:eastAsia="Times New Roman" w:hAnsi="Times New Roman" w:cs="Times New Roman"/>
          <w:i/>
          <w:sz w:val="24"/>
        </w:rPr>
      </w:pPr>
    </w:p>
    <w:p w:rsidR="00113184" w:rsidRPr="00113184" w:rsidRDefault="00113184" w:rsidP="00113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13184" w:rsidRPr="00113184" w:rsidSect="006F49B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C01"/>
    <w:multiLevelType w:val="hybridMultilevel"/>
    <w:tmpl w:val="9C98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466D"/>
    <w:multiLevelType w:val="multilevel"/>
    <w:tmpl w:val="125CDB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9949A6"/>
    <w:multiLevelType w:val="multilevel"/>
    <w:tmpl w:val="4A04E8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35CBC"/>
    <w:multiLevelType w:val="hybridMultilevel"/>
    <w:tmpl w:val="D4BCE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73406C"/>
    <w:multiLevelType w:val="multilevel"/>
    <w:tmpl w:val="40F460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8E4B00"/>
    <w:multiLevelType w:val="hybridMultilevel"/>
    <w:tmpl w:val="19A4F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C23A1"/>
    <w:multiLevelType w:val="multilevel"/>
    <w:tmpl w:val="FEE65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9216FC"/>
    <w:multiLevelType w:val="hybridMultilevel"/>
    <w:tmpl w:val="029A0996"/>
    <w:lvl w:ilvl="0" w:tplc="15246FC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91AF19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2EE745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78E434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C60CE1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D1C36C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B52AB3C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448067B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FAC8603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D40388A"/>
    <w:multiLevelType w:val="hybridMultilevel"/>
    <w:tmpl w:val="6028422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5619B"/>
    <w:multiLevelType w:val="hybridMultilevel"/>
    <w:tmpl w:val="7CB6F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91F9D"/>
    <w:multiLevelType w:val="hybridMultilevel"/>
    <w:tmpl w:val="01208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648AC"/>
    <w:multiLevelType w:val="hybridMultilevel"/>
    <w:tmpl w:val="8072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94F67"/>
    <w:multiLevelType w:val="hybridMultilevel"/>
    <w:tmpl w:val="D498517C"/>
    <w:lvl w:ilvl="0" w:tplc="914EE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8E9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C27B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47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828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365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76B4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704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8431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830156"/>
    <w:multiLevelType w:val="hybridMultilevel"/>
    <w:tmpl w:val="CA70B3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DD7BBD"/>
    <w:multiLevelType w:val="hybridMultilevel"/>
    <w:tmpl w:val="8500C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7317A"/>
    <w:multiLevelType w:val="multilevel"/>
    <w:tmpl w:val="7F3E08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6873AA1"/>
    <w:multiLevelType w:val="multilevel"/>
    <w:tmpl w:val="A73C52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0A7FBF"/>
    <w:multiLevelType w:val="multilevel"/>
    <w:tmpl w:val="32F2D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9540B0"/>
    <w:multiLevelType w:val="hybridMultilevel"/>
    <w:tmpl w:val="8FD0C8D8"/>
    <w:lvl w:ilvl="0" w:tplc="3E107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FB43B1F"/>
    <w:multiLevelType w:val="multilevel"/>
    <w:tmpl w:val="7F3E08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7796D1F"/>
    <w:multiLevelType w:val="hybridMultilevel"/>
    <w:tmpl w:val="1174D428"/>
    <w:lvl w:ilvl="0" w:tplc="AD52D0C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AD81C9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0E0CE3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FEF6B8B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CBE055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A1E05D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D2C4F5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2DA1F4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996B76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6E672B1A"/>
    <w:multiLevelType w:val="multilevel"/>
    <w:tmpl w:val="69EE6F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732C31"/>
    <w:multiLevelType w:val="multilevel"/>
    <w:tmpl w:val="11844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1"/>
  </w:num>
  <w:num w:numId="5">
    <w:abstractNumId w:val="4"/>
  </w:num>
  <w:num w:numId="6">
    <w:abstractNumId w:val="19"/>
  </w:num>
  <w:num w:numId="7">
    <w:abstractNumId w:val="22"/>
  </w:num>
  <w:num w:numId="8">
    <w:abstractNumId w:val="21"/>
  </w:num>
  <w:num w:numId="9">
    <w:abstractNumId w:val="10"/>
  </w:num>
  <w:num w:numId="10">
    <w:abstractNumId w:val="9"/>
  </w:num>
  <w:num w:numId="11">
    <w:abstractNumId w:val="3"/>
  </w:num>
  <w:num w:numId="12">
    <w:abstractNumId w:val="5"/>
  </w:num>
  <w:num w:numId="13">
    <w:abstractNumId w:val="14"/>
  </w:num>
  <w:num w:numId="14">
    <w:abstractNumId w:val="8"/>
  </w:num>
  <w:num w:numId="15">
    <w:abstractNumId w:val="15"/>
  </w:num>
  <w:num w:numId="16">
    <w:abstractNumId w:val="11"/>
  </w:num>
  <w:num w:numId="17">
    <w:abstractNumId w:val="12"/>
  </w:num>
  <w:num w:numId="18">
    <w:abstractNumId w:val="20"/>
  </w:num>
  <w:num w:numId="19">
    <w:abstractNumId w:val="0"/>
  </w:num>
  <w:num w:numId="20">
    <w:abstractNumId w:val="7"/>
  </w:num>
  <w:num w:numId="21">
    <w:abstractNumId w:val="13"/>
  </w:num>
  <w:num w:numId="22">
    <w:abstractNumId w:val="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5F26"/>
    <w:rsid w:val="00015BB0"/>
    <w:rsid w:val="00113184"/>
    <w:rsid w:val="0028593D"/>
    <w:rsid w:val="0029584A"/>
    <w:rsid w:val="00366B53"/>
    <w:rsid w:val="00446037"/>
    <w:rsid w:val="00451E71"/>
    <w:rsid w:val="00477391"/>
    <w:rsid w:val="00486E6A"/>
    <w:rsid w:val="00492729"/>
    <w:rsid w:val="004A0A36"/>
    <w:rsid w:val="004C3D3C"/>
    <w:rsid w:val="00521BF0"/>
    <w:rsid w:val="005416CA"/>
    <w:rsid w:val="00590A9B"/>
    <w:rsid w:val="005914D3"/>
    <w:rsid w:val="005D1984"/>
    <w:rsid w:val="00605EF3"/>
    <w:rsid w:val="00621EE9"/>
    <w:rsid w:val="00635CAD"/>
    <w:rsid w:val="00665532"/>
    <w:rsid w:val="006B151A"/>
    <w:rsid w:val="006C66DD"/>
    <w:rsid w:val="006F49B7"/>
    <w:rsid w:val="0070344F"/>
    <w:rsid w:val="00746520"/>
    <w:rsid w:val="00792371"/>
    <w:rsid w:val="007C2349"/>
    <w:rsid w:val="00810FAA"/>
    <w:rsid w:val="00856FF8"/>
    <w:rsid w:val="008648A8"/>
    <w:rsid w:val="008C76DC"/>
    <w:rsid w:val="00906912"/>
    <w:rsid w:val="009128EB"/>
    <w:rsid w:val="00917F20"/>
    <w:rsid w:val="00961976"/>
    <w:rsid w:val="009A3483"/>
    <w:rsid w:val="00A51431"/>
    <w:rsid w:val="00A56683"/>
    <w:rsid w:val="00C50960"/>
    <w:rsid w:val="00CB4301"/>
    <w:rsid w:val="00CE128E"/>
    <w:rsid w:val="00D05F26"/>
    <w:rsid w:val="00D5426D"/>
    <w:rsid w:val="00DD1938"/>
    <w:rsid w:val="00DE16B0"/>
    <w:rsid w:val="00E2047E"/>
    <w:rsid w:val="00E535E4"/>
    <w:rsid w:val="00ED264D"/>
    <w:rsid w:val="00F7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7BD"/>
    <w:pPr>
      <w:ind w:left="720"/>
      <w:contextualSpacing/>
    </w:pPr>
  </w:style>
  <w:style w:type="table" w:styleId="a4">
    <w:name w:val="Table Grid"/>
    <w:basedOn w:val="a1"/>
    <w:uiPriority w:val="59"/>
    <w:rsid w:val="0011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5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0344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5280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846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598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550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666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650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540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83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439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711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032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810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0046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128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621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7C5DB-36F2-47A5-B75D-F3C142A4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Гончарова ИВ</cp:lastModifiedBy>
  <cp:revision>25</cp:revision>
  <cp:lastPrinted>2021-12-15T02:19:00Z</cp:lastPrinted>
  <dcterms:created xsi:type="dcterms:W3CDTF">2019-11-13T03:49:00Z</dcterms:created>
  <dcterms:modified xsi:type="dcterms:W3CDTF">2022-01-18T03:10:00Z</dcterms:modified>
</cp:coreProperties>
</file>